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30B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853"/>
        <w:gridCol w:w="1107"/>
        <w:gridCol w:w="6703"/>
        <w:gridCol w:w="455"/>
        <w:gridCol w:w="455"/>
        <w:gridCol w:w="455"/>
        <w:gridCol w:w="455"/>
        <w:gridCol w:w="455"/>
        <w:gridCol w:w="3149"/>
      </w:tblGrid>
      <w:tr w:rsidR="00025772" w:rsidRPr="004805B6" w14:paraId="6DD2043D" w14:textId="77777777" w:rsidTr="007D2D33">
        <w:trPr>
          <w:cantSplit/>
          <w:trHeight w:val="330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438D44A" w14:textId="77777777" w:rsidR="00025772" w:rsidRPr="00B14E47" w:rsidRDefault="00025772" w:rsidP="007D2D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733505BA" w14:textId="77777777" w:rsidR="00025772" w:rsidRPr="007D2D33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2D33">
              <w:rPr>
                <w:b/>
                <w:sz w:val="16"/>
                <w:szCs w:val="16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429B185" w14:textId="77777777" w:rsidR="00025772" w:rsidRPr="007D2D33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2D33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5E8C2C6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428F89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8BEB6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321223DE" w14:textId="77777777" w:rsidTr="007D2D33">
        <w:trPr>
          <w:cantSplit/>
          <w:trHeight w:val="330"/>
          <w:tblHeader/>
        </w:trPr>
        <w:tc>
          <w:tcPr>
            <w:tcW w:w="1526" w:type="dxa"/>
            <w:vMerge/>
            <w:shd w:val="clear" w:color="auto" w:fill="auto"/>
          </w:tcPr>
          <w:p w14:paraId="2CF978B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7999F01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19D28E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253711B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B0681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6DBF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0FB0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C12A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3ED2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3DC7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5772" w:rsidRPr="004805B6" w14:paraId="0A0805BE" w14:textId="77777777" w:rsidTr="007D2D33">
        <w:trPr>
          <w:cantSplit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CF6BCE8" w14:textId="77777777" w:rsidR="00513CFC" w:rsidRPr="001A5B9E" w:rsidRDefault="00513CFC" w:rsidP="004805B6">
            <w:pPr>
              <w:pStyle w:val="Default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B47D966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Conhecedor, Sabedor, Culto e Informado</w:t>
            </w:r>
          </w:p>
          <w:p w14:paraId="0E6C084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(A, B, G, I, J)</w:t>
            </w:r>
          </w:p>
          <w:p w14:paraId="618761B0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1BB9679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Criativo /Expressivo (A, C, D, J)</w:t>
            </w:r>
          </w:p>
          <w:p w14:paraId="34886B43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087B1D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Crítico/Analítico</w:t>
            </w:r>
          </w:p>
          <w:p w14:paraId="20BF8B42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 xml:space="preserve"> (A, B, C, D, G)</w:t>
            </w:r>
          </w:p>
          <w:p w14:paraId="6F4E3552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6607C88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 xml:space="preserve">Indagador/ Investigador/ Sistematizador/ organizador </w:t>
            </w:r>
          </w:p>
          <w:p w14:paraId="5E963D0E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(A,B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 D,F,H,I,j)</w:t>
            </w:r>
          </w:p>
          <w:p w14:paraId="44B11F26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A04BF35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Respeitador da diferença (A,B,E,F,H)</w:t>
            </w:r>
          </w:p>
          <w:p w14:paraId="03283C42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99C67F3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Questionador e Comunicador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A,B,D,E,F,G,H 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404CA30E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7182F65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Autoavaliador/ Heteroavaliador (transversal às áreas)</w:t>
            </w:r>
          </w:p>
          <w:p w14:paraId="55DF1154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9A8A2F9" w14:textId="77777777" w:rsid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Participativo/ colaborador/ Cooperante/ Responsável/ Autónomo (B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C,D,E,F,G,I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05811409" w14:textId="77777777" w:rsidR="001A5B9E" w:rsidRPr="000B4F1C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750A41D" w14:textId="43EA4E1F" w:rsidR="00AA4269" w:rsidRPr="001A5B9E" w:rsidRDefault="001A5B9E" w:rsidP="001A5B9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Cuidador de si e do outro (B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E,F,G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1BB4EC37" w14:textId="4B6BD41A" w:rsidR="00025772" w:rsidRPr="004805B6" w:rsidRDefault="00990595" w:rsidP="001A5B9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419CA">
              <w:rPr>
                <w:rFonts w:cs="Calibri"/>
              </w:rPr>
              <w:t>Áreas das atividades e aptidão físicas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6D6C13E" w14:textId="77777777" w:rsidR="00025772" w:rsidRPr="004805B6" w:rsidRDefault="0073206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25772"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88BAEA7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 Jogos Desportivos Coletivos</w:t>
            </w:r>
            <w:r w:rsidRPr="00485493">
              <w:rPr>
                <w:rFonts w:cs="Calibri"/>
                <w:sz w:val="20"/>
                <w:szCs w:val="20"/>
              </w:rPr>
              <w:t xml:space="preserve"> (Modalidades trabalhadas na aula)</w:t>
            </w:r>
          </w:p>
          <w:p w14:paraId="31B817C8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 xml:space="preserve">Identificar e registar os gestos técnicos e perceber as ações técnico táticas trabalhadas na aula. </w:t>
            </w:r>
          </w:p>
          <w:p w14:paraId="7E7528B2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FA73B15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 Ginástica</w:t>
            </w:r>
            <w:r w:rsidRPr="0048549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85493">
              <w:rPr>
                <w:rFonts w:cs="Calibri"/>
                <w:sz w:val="20"/>
                <w:szCs w:val="20"/>
              </w:rPr>
              <w:t>(Matérias trabalhadas na aula)</w:t>
            </w:r>
          </w:p>
          <w:p w14:paraId="7D928FBC" w14:textId="77777777" w:rsidR="006D49E6" w:rsidRPr="00485493" w:rsidRDefault="006D49E6" w:rsidP="006D49E6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>Conhecer, analisar, apreciar e registar as destrezas elementares de solo de acordo com os critérios de correção técnica. Identificar dificuldades dos colegas e propor ações no sentido de melhoria.</w:t>
            </w:r>
          </w:p>
          <w:p w14:paraId="7AA109EB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 atividades rítmicas expressivas</w:t>
            </w:r>
            <w:r w:rsidRPr="00485493">
              <w:rPr>
                <w:rFonts w:cs="Calibri"/>
                <w:sz w:val="20"/>
                <w:szCs w:val="20"/>
              </w:rPr>
              <w:t xml:space="preserve"> (Matérias trabalhadas na aula). </w:t>
            </w:r>
          </w:p>
          <w:p w14:paraId="0F06687F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 xml:space="preserve">Observar, apreciar e registar de forma critica as ações desenvolvidas pelos colegas. </w:t>
            </w:r>
          </w:p>
          <w:p w14:paraId="03E387D0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ADDE877" w14:textId="77777777" w:rsidR="006D49E6" w:rsidRPr="00485493" w:rsidRDefault="006D49E6" w:rsidP="006D49E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b/>
                <w:sz w:val="20"/>
                <w:szCs w:val="20"/>
                <w:u w:val="single"/>
              </w:rPr>
              <w:t>Subáreas atletismo, raquetas e outras</w:t>
            </w:r>
            <w:r w:rsidRPr="00485493">
              <w:rPr>
                <w:rFonts w:cs="Calibri"/>
                <w:sz w:val="20"/>
                <w:szCs w:val="20"/>
              </w:rPr>
              <w:t xml:space="preserve"> (Matérias trabalhadas na aula).</w:t>
            </w:r>
          </w:p>
          <w:p w14:paraId="49D1F55E" w14:textId="51157B3A" w:rsidR="0073206B" w:rsidRPr="006D49E6" w:rsidRDefault="006D49E6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85493">
              <w:rPr>
                <w:rFonts w:cs="Calibri"/>
                <w:sz w:val="20"/>
                <w:szCs w:val="20"/>
              </w:rPr>
              <w:t xml:space="preserve">Analisar, identificar e registar as exigências técnicas e regulamentares. </w:t>
            </w:r>
            <w:r w:rsidR="0073206B" w:rsidRPr="00B82904">
              <w:rPr>
                <w:rFonts w:cs="Calibri"/>
              </w:rPr>
              <w:t xml:space="preserve"> </w:t>
            </w:r>
          </w:p>
          <w:p w14:paraId="16BF05D2" w14:textId="77777777" w:rsidR="0073206B" w:rsidRPr="00BC393C" w:rsidRDefault="0073206B" w:rsidP="0073206B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94F07A1" w14:textId="14A1BF3A" w:rsidR="0073206B" w:rsidRDefault="0073206B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D49E6">
              <w:rPr>
                <w:rFonts w:cs="Calibri"/>
                <w:sz w:val="20"/>
                <w:szCs w:val="20"/>
              </w:rPr>
              <w:t>Conhece</w:t>
            </w:r>
            <w:r w:rsidR="006D49E6">
              <w:rPr>
                <w:rFonts w:cs="Calibri"/>
                <w:sz w:val="20"/>
                <w:szCs w:val="20"/>
              </w:rPr>
              <w:t>r</w:t>
            </w:r>
            <w:r w:rsidRPr="006D49E6">
              <w:rPr>
                <w:rFonts w:cs="Calibri"/>
                <w:sz w:val="20"/>
                <w:szCs w:val="20"/>
              </w:rPr>
              <w:t xml:space="preserve"> e aplica</w:t>
            </w:r>
            <w:r w:rsidR="001A5B9E">
              <w:rPr>
                <w:rFonts w:cs="Calibri"/>
                <w:sz w:val="20"/>
                <w:szCs w:val="20"/>
              </w:rPr>
              <w:t>r</w:t>
            </w:r>
            <w:r w:rsidRPr="006D49E6">
              <w:rPr>
                <w:rFonts w:cs="Calibri"/>
                <w:sz w:val="20"/>
                <w:szCs w:val="20"/>
              </w:rPr>
              <w:t xml:space="preserve"> regras de segurança e higiene.</w:t>
            </w:r>
          </w:p>
          <w:p w14:paraId="3D746B31" w14:textId="1651776E" w:rsidR="006D49E6" w:rsidRPr="00BA42B4" w:rsidRDefault="006D49E6" w:rsidP="0073206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 w:rsidRPr="00BA42B4">
              <w:rPr>
                <w:rFonts w:cs="Arial"/>
                <w:color w:val="000000"/>
                <w:sz w:val="20"/>
                <w:szCs w:val="20"/>
              </w:rPr>
              <w:t>Conhecer e utilizar a terminologia específica da disciplina.</w:t>
            </w:r>
          </w:p>
          <w:p w14:paraId="27E48A20" w14:textId="77777777" w:rsidR="00990595" w:rsidRPr="004805B6" w:rsidRDefault="00990595" w:rsidP="007336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593B0EA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</w:t>
            </w:r>
            <w:r w:rsidR="00D03FA6" w:rsidRPr="00513CFC">
              <w:rPr>
                <w:b/>
                <w:sz w:val="18"/>
                <w:szCs w:val="18"/>
              </w:rPr>
              <w:t xml:space="preserve"> </w:t>
            </w: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DF6B8D5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4D1D8338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03FCBE5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A7DCDC9" w14:textId="77777777" w:rsidR="00025772" w:rsidRPr="00513CFC" w:rsidRDefault="00025772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74C5756" w14:textId="77777777" w:rsidR="00DE5F94" w:rsidRDefault="00DE5F9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BF52C4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D6D87B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3BD81F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DF1DC4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85AF76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A911BE" w14:textId="77777777" w:rsidR="00EE0DB7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1A71A1" w14:textId="77777777" w:rsidR="00DE5F94" w:rsidRDefault="00DE5F9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173796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Teste Escrito</w:t>
            </w:r>
          </w:p>
          <w:p w14:paraId="56BC51BA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1983D6A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Tarefas: Fichas de trabalho/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B07F1">
              <w:rPr>
                <w:rFonts w:cs="Calibri"/>
                <w:color w:val="000000"/>
                <w:sz w:val="16"/>
                <w:szCs w:val="16"/>
              </w:rPr>
              <w:t>registos de aula realizados pelo aluno</w:t>
            </w:r>
            <w:r>
              <w:rPr>
                <w:rFonts w:cs="Calibri"/>
                <w:sz w:val="16"/>
                <w:szCs w:val="16"/>
              </w:rPr>
              <w:t>/</w:t>
            </w:r>
            <w:r w:rsidRPr="000B4F1C">
              <w:rPr>
                <w:rFonts w:cs="Calibri"/>
                <w:sz w:val="16"/>
                <w:szCs w:val="16"/>
              </w:rPr>
              <w:t>outros</w:t>
            </w:r>
          </w:p>
          <w:p w14:paraId="1878D41E" w14:textId="77777777" w:rsidR="001A5B9E" w:rsidRPr="000B4F1C" w:rsidRDefault="001A5B9E" w:rsidP="001A5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C173943" w14:textId="02CD5717" w:rsidR="00025772" w:rsidRDefault="001A5B9E" w:rsidP="001A5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F1C">
              <w:rPr>
                <w:rFonts w:cs="Calibri"/>
                <w:sz w:val="16"/>
                <w:szCs w:val="16"/>
              </w:rPr>
              <w:t>Registo de observações</w:t>
            </w:r>
            <w:r w:rsidRPr="004805B6">
              <w:rPr>
                <w:sz w:val="18"/>
                <w:szCs w:val="18"/>
              </w:rPr>
              <w:t xml:space="preserve"> </w:t>
            </w:r>
          </w:p>
          <w:p w14:paraId="623E45C8" w14:textId="77777777" w:rsidR="00025772" w:rsidRPr="004805B6" w:rsidRDefault="00025772" w:rsidP="007D2D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0DB7" w:rsidRPr="004805B6" w14:paraId="112F83A9" w14:textId="77777777" w:rsidTr="007D2D33">
        <w:trPr>
          <w:cantSplit/>
          <w:trHeight w:val="2647"/>
        </w:trPr>
        <w:tc>
          <w:tcPr>
            <w:tcW w:w="1526" w:type="dxa"/>
            <w:vMerge/>
            <w:shd w:val="clear" w:color="auto" w:fill="auto"/>
          </w:tcPr>
          <w:p w14:paraId="70D0F5B4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14:paraId="69D359C0" w14:textId="507FA1B7" w:rsidR="00EE0DB7" w:rsidRPr="004805B6" w:rsidRDefault="00EE0DB7" w:rsidP="001A5B9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0533">
              <w:rPr>
                <w:rFonts w:cs="Calibri"/>
              </w:rPr>
              <w:t>Área do conhecimento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C27199A" w14:textId="77777777" w:rsidR="00EE0DB7" w:rsidRPr="004805B6" w:rsidRDefault="00EE0DB7" w:rsidP="009905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206B">
              <w:rPr>
                <w:sz w:val="18"/>
                <w:szCs w:val="18"/>
              </w:rPr>
              <w:t>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330E16A4" w14:textId="1B8F398E" w:rsidR="0073206B" w:rsidRPr="001A5B9E" w:rsidRDefault="0073206B" w:rsidP="0073206B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A5B9E">
              <w:rPr>
                <w:rFonts w:cs="Calibri"/>
                <w:sz w:val="20"/>
                <w:szCs w:val="20"/>
              </w:rPr>
              <w:t xml:space="preserve">Relacionar a Aptidão Física e Saúde e identificar os benefícios para a saúde. </w:t>
            </w:r>
          </w:p>
          <w:p w14:paraId="3E87686C" w14:textId="594ABE88" w:rsidR="0073206B" w:rsidRPr="001A5B9E" w:rsidRDefault="0073206B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A5B9E">
              <w:rPr>
                <w:rFonts w:cs="Calibri"/>
                <w:sz w:val="20"/>
                <w:szCs w:val="20"/>
              </w:rPr>
              <w:t xml:space="preserve">Interpretar a dimensão sociocultural dos desportos na atualidade e ao longo dos tempos, nomeadamente os </w:t>
            </w:r>
            <w:r w:rsidR="006D49E6" w:rsidRPr="001A5B9E">
              <w:rPr>
                <w:rFonts w:cs="Calibri"/>
                <w:sz w:val="20"/>
                <w:szCs w:val="20"/>
              </w:rPr>
              <w:t>J</w:t>
            </w:r>
            <w:r w:rsidRPr="001A5B9E">
              <w:rPr>
                <w:rFonts w:cs="Calibri"/>
                <w:sz w:val="20"/>
                <w:szCs w:val="20"/>
              </w:rPr>
              <w:t xml:space="preserve">ogos </w:t>
            </w:r>
            <w:r w:rsidR="006D49E6" w:rsidRPr="001A5B9E">
              <w:rPr>
                <w:rFonts w:cs="Calibri"/>
                <w:sz w:val="20"/>
                <w:szCs w:val="20"/>
              </w:rPr>
              <w:t>O</w:t>
            </w:r>
            <w:r w:rsidRPr="001A5B9E">
              <w:rPr>
                <w:rFonts w:cs="Calibri"/>
                <w:sz w:val="20"/>
                <w:szCs w:val="20"/>
              </w:rPr>
              <w:t>límpicos</w:t>
            </w:r>
            <w:r w:rsidR="006D49E6" w:rsidRPr="001A5B9E">
              <w:rPr>
                <w:rFonts w:cs="Calibri"/>
                <w:sz w:val="20"/>
                <w:szCs w:val="20"/>
              </w:rPr>
              <w:t xml:space="preserve"> e P</w:t>
            </w:r>
            <w:r w:rsidRPr="001A5B9E">
              <w:rPr>
                <w:rFonts w:cs="Calibri"/>
                <w:sz w:val="20"/>
                <w:szCs w:val="20"/>
              </w:rPr>
              <w:t>aralímpicos.</w:t>
            </w:r>
          </w:p>
          <w:p w14:paraId="673FB2FF" w14:textId="77777777" w:rsidR="006D49E6" w:rsidRPr="001A5B9E" w:rsidRDefault="006D49E6" w:rsidP="0073206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BBDBEB7" w14:textId="02B4D57F" w:rsidR="0073206B" w:rsidRPr="00BA42B4" w:rsidRDefault="0073206B" w:rsidP="0073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BA42B4">
              <w:rPr>
                <w:rFonts w:cs="Arial"/>
                <w:color w:val="000000"/>
                <w:sz w:val="20"/>
                <w:szCs w:val="20"/>
              </w:rPr>
              <w:t>Conhecer os regulamentos das diferentes atividades físicas e desportivas.</w:t>
            </w:r>
          </w:p>
          <w:p w14:paraId="7B949125" w14:textId="77777777" w:rsidR="006D49E6" w:rsidRPr="00BA42B4" w:rsidRDefault="006D49E6" w:rsidP="0073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694A5742" w14:textId="77777777" w:rsidR="00AA4269" w:rsidRPr="00BA42B4" w:rsidRDefault="0073206B" w:rsidP="0073206B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BA42B4">
              <w:rPr>
                <w:rFonts w:cs="Arial"/>
                <w:color w:val="000000"/>
                <w:sz w:val="20"/>
                <w:szCs w:val="20"/>
              </w:rPr>
              <w:t>Conhecer e utilizar a terminologia específica da disciplina.</w:t>
            </w:r>
          </w:p>
          <w:p w14:paraId="640264A7" w14:textId="77777777" w:rsidR="00AA4269" w:rsidRDefault="00AA4269" w:rsidP="00EE0DB7">
            <w:pPr>
              <w:spacing w:after="0" w:line="240" w:lineRule="auto"/>
              <w:jc w:val="both"/>
              <w:rPr>
                <w:rFonts w:cs="Arial"/>
                <w:color w:val="000000"/>
                <w:spacing w:val="10"/>
              </w:rPr>
            </w:pPr>
          </w:p>
          <w:p w14:paraId="4ADC472A" w14:textId="77777777" w:rsidR="00AA4269" w:rsidRDefault="00AA4269" w:rsidP="00EE0DB7">
            <w:pPr>
              <w:spacing w:after="0" w:line="240" w:lineRule="auto"/>
              <w:jc w:val="both"/>
              <w:rPr>
                <w:rFonts w:cs="Arial"/>
                <w:color w:val="000000"/>
                <w:spacing w:val="10"/>
              </w:rPr>
            </w:pPr>
          </w:p>
          <w:p w14:paraId="7FA2F0B1" w14:textId="77777777" w:rsidR="00AA4269" w:rsidRPr="004805B6" w:rsidRDefault="00AA4269" w:rsidP="00EE0DB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8BFB9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DFD4C7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F2B574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27F0D7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4F4FCF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B57AAA" w14:textId="77777777" w:rsidR="00EE0DB7" w:rsidRPr="004805B6" w:rsidRDefault="00EE0DB7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6DAA1D7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6C7F9ED4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76FD102A" w14:textId="77777777" w:rsidR="00C22211" w:rsidRDefault="00D839EF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2FA48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198pt">
            <v:imagedata r:id="rId7" o:title=""/>
          </v:shape>
        </w:pict>
      </w:r>
    </w:p>
    <w:p w14:paraId="656223D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1064122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01E3C908" w14:textId="77777777" w:rsidTr="004948D7">
        <w:tc>
          <w:tcPr>
            <w:tcW w:w="1809" w:type="dxa"/>
            <w:shd w:val="clear" w:color="auto" w:fill="auto"/>
            <w:vAlign w:val="center"/>
          </w:tcPr>
          <w:p w14:paraId="67FD6E25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0777583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5EBB53CB" w14:textId="77777777" w:rsidTr="004948D7">
        <w:tc>
          <w:tcPr>
            <w:tcW w:w="1809" w:type="dxa"/>
            <w:shd w:val="clear" w:color="auto" w:fill="auto"/>
            <w:vAlign w:val="center"/>
          </w:tcPr>
          <w:p w14:paraId="1AA3F25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E953FB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18A6A9FD" w14:textId="77777777" w:rsidTr="004948D7">
        <w:tc>
          <w:tcPr>
            <w:tcW w:w="1809" w:type="dxa"/>
            <w:shd w:val="clear" w:color="auto" w:fill="auto"/>
            <w:vAlign w:val="center"/>
          </w:tcPr>
          <w:p w14:paraId="538A8D4A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55B3FAE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2F414CDA" w14:textId="77777777" w:rsidTr="004948D7">
        <w:tc>
          <w:tcPr>
            <w:tcW w:w="1809" w:type="dxa"/>
            <w:shd w:val="clear" w:color="auto" w:fill="auto"/>
            <w:vAlign w:val="center"/>
          </w:tcPr>
          <w:p w14:paraId="4CD4161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F605F9F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52BB9B33" w14:textId="77777777" w:rsidTr="004948D7">
        <w:tc>
          <w:tcPr>
            <w:tcW w:w="1809" w:type="dxa"/>
            <w:shd w:val="clear" w:color="auto" w:fill="auto"/>
            <w:vAlign w:val="center"/>
          </w:tcPr>
          <w:p w14:paraId="772E04D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B7D589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23DDC48" w14:textId="77777777" w:rsidR="00C22211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1A386716" w14:textId="77777777" w:rsidR="000622B2" w:rsidRPr="004C25ED" w:rsidRDefault="000622B2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00D781ED" w14:textId="77777777" w:rsidR="004C25ED" w:rsidRDefault="0065574C" w:rsidP="000622B2">
      <w:pPr>
        <w:spacing w:after="0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734658A8" w14:textId="7FCC8883" w:rsidR="007D2D33" w:rsidRPr="00561561" w:rsidRDefault="007D2D33" w:rsidP="007D2D33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r w:rsidRPr="00561561">
        <w:rPr>
          <w:rFonts w:ascii="Calibri" w:hAnsi="Calibri" w:cs="Calibri"/>
        </w:rPr>
        <w:t xml:space="preserve">- Um teste escrito. </w:t>
      </w:r>
    </w:p>
    <w:p w14:paraId="3C6AB9D2" w14:textId="36613F0B" w:rsidR="007D2D33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561561">
        <w:rPr>
          <w:rFonts w:cs="Calibri"/>
          <w:color w:val="000000"/>
          <w:sz w:val="20"/>
          <w:szCs w:val="20"/>
        </w:rPr>
        <w:t xml:space="preserve">- </w:t>
      </w:r>
      <w:r>
        <w:rPr>
          <w:rFonts w:cs="Calibri"/>
          <w:color w:val="000000"/>
          <w:sz w:val="20"/>
          <w:szCs w:val="20"/>
        </w:rPr>
        <w:t>Registos de aula realizados pelo aluno.</w:t>
      </w:r>
    </w:p>
    <w:p w14:paraId="6567773E" w14:textId="09C918AE" w:rsidR="007D2D33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Fichas de trabalho/questionário.</w:t>
      </w:r>
    </w:p>
    <w:p w14:paraId="4D566A14" w14:textId="02C47194" w:rsidR="007D2D33" w:rsidRPr="004809B1" w:rsidRDefault="007D2D33" w:rsidP="007D2D33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Registo de observações.</w:t>
      </w:r>
    </w:p>
    <w:p w14:paraId="7F53099B" w14:textId="77777777" w:rsidR="004C25ED" w:rsidRPr="00561561" w:rsidRDefault="004C25ED" w:rsidP="007E2C6B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561561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3005" w14:textId="77777777" w:rsidR="00777AB6" w:rsidRDefault="00777AB6" w:rsidP="00687C65">
      <w:pPr>
        <w:spacing w:after="0" w:line="240" w:lineRule="auto"/>
      </w:pPr>
      <w:r>
        <w:separator/>
      </w:r>
    </w:p>
  </w:endnote>
  <w:endnote w:type="continuationSeparator" w:id="0">
    <w:p w14:paraId="605B2164" w14:textId="77777777" w:rsidR="00777AB6" w:rsidRDefault="00777AB6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EDE9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D44F89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D44F89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B85EFC3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F295" w14:textId="77777777" w:rsidR="00777AB6" w:rsidRDefault="00777AB6" w:rsidP="00687C65">
      <w:pPr>
        <w:spacing w:after="0" w:line="240" w:lineRule="auto"/>
      </w:pPr>
      <w:r>
        <w:separator/>
      </w:r>
    </w:p>
  </w:footnote>
  <w:footnote w:type="continuationSeparator" w:id="0">
    <w:p w14:paraId="6F7A58D5" w14:textId="77777777" w:rsidR="00777AB6" w:rsidRDefault="00777AB6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71F6BEFE" w14:textId="77777777" w:rsidTr="004805B6">
      <w:tc>
        <w:tcPr>
          <w:tcW w:w="995" w:type="pct"/>
          <w:shd w:val="clear" w:color="auto" w:fill="auto"/>
        </w:tcPr>
        <w:p w14:paraId="1BA7DEDD" w14:textId="77777777" w:rsidR="004805B6" w:rsidRDefault="00D839EF" w:rsidP="004805B6">
          <w:pPr>
            <w:spacing w:after="0" w:line="240" w:lineRule="auto"/>
          </w:pPr>
          <w:r>
            <w:pict w14:anchorId="3A4911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6pt;height:70.8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121D8E9E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12F4FE12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5BC3B4A1" w14:textId="02961C60" w:rsidR="00733628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6D49E6">
            <w:t>20</w:t>
          </w:r>
          <w:r>
            <w:t>/2</w:t>
          </w:r>
          <w:r w:rsidR="006D49E6">
            <w:t>1</w:t>
          </w:r>
        </w:p>
        <w:p w14:paraId="7DF57840" w14:textId="067F6237" w:rsidR="004805B6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="006D49E6">
            <w:rPr>
              <w:b/>
            </w:rPr>
            <w:t>7º Ano</w:t>
          </w:r>
          <w:r w:rsidRPr="004805B6">
            <w:rPr>
              <w:b/>
            </w:rPr>
            <w:t xml:space="preserve"> – </w:t>
          </w:r>
          <w:r w:rsidR="00826F6D">
            <w:rPr>
              <w:b/>
            </w:rPr>
            <w:t>Atestado Médico</w:t>
          </w:r>
        </w:p>
      </w:tc>
      <w:tc>
        <w:tcPr>
          <w:tcW w:w="1016" w:type="pct"/>
          <w:shd w:val="clear" w:color="auto" w:fill="auto"/>
        </w:tcPr>
        <w:p w14:paraId="4D132171" w14:textId="77777777" w:rsidR="004805B6" w:rsidRDefault="00777AB6" w:rsidP="004805B6">
          <w:pPr>
            <w:spacing w:after="0" w:line="240" w:lineRule="auto"/>
            <w:jc w:val="right"/>
          </w:pPr>
          <w:r>
            <w:pict w14:anchorId="2028D1E6">
              <v:shape id="Imagem 3" o:spid="_x0000_i1027" type="#_x0000_t75" style="width:144.6pt;height:71.4pt;visibility:visible">
                <v:imagedata r:id="rId2" o:title="AbrirDoc"/>
              </v:shape>
            </w:pict>
          </w:r>
        </w:p>
      </w:tc>
    </w:tr>
  </w:tbl>
  <w:p w14:paraId="220A1966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31BBE"/>
    <w:rsid w:val="000622B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5513A"/>
    <w:rsid w:val="00184E3B"/>
    <w:rsid w:val="001955DD"/>
    <w:rsid w:val="001A5B9E"/>
    <w:rsid w:val="001E5DE1"/>
    <w:rsid w:val="00256E11"/>
    <w:rsid w:val="002632FD"/>
    <w:rsid w:val="00267D0F"/>
    <w:rsid w:val="00270227"/>
    <w:rsid w:val="00292A48"/>
    <w:rsid w:val="00294AAF"/>
    <w:rsid w:val="002A05EF"/>
    <w:rsid w:val="002A7663"/>
    <w:rsid w:val="002B4DCD"/>
    <w:rsid w:val="002D0D8A"/>
    <w:rsid w:val="002F4F35"/>
    <w:rsid w:val="00311E06"/>
    <w:rsid w:val="00312151"/>
    <w:rsid w:val="00314764"/>
    <w:rsid w:val="00322F2F"/>
    <w:rsid w:val="0033179D"/>
    <w:rsid w:val="003B2938"/>
    <w:rsid w:val="003D75CD"/>
    <w:rsid w:val="00403593"/>
    <w:rsid w:val="0042222A"/>
    <w:rsid w:val="00424D73"/>
    <w:rsid w:val="004805B6"/>
    <w:rsid w:val="004808C6"/>
    <w:rsid w:val="00485EA6"/>
    <w:rsid w:val="004948D7"/>
    <w:rsid w:val="004A085B"/>
    <w:rsid w:val="004C25ED"/>
    <w:rsid w:val="00507AD3"/>
    <w:rsid w:val="00513CFC"/>
    <w:rsid w:val="00521FAC"/>
    <w:rsid w:val="0052700C"/>
    <w:rsid w:val="005513DA"/>
    <w:rsid w:val="00561561"/>
    <w:rsid w:val="00565C4F"/>
    <w:rsid w:val="005B5D4E"/>
    <w:rsid w:val="005D0671"/>
    <w:rsid w:val="005F2891"/>
    <w:rsid w:val="0060491A"/>
    <w:rsid w:val="006067EC"/>
    <w:rsid w:val="00612A32"/>
    <w:rsid w:val="0065574C"/>
    <w:rsid w:val="0066759B"/>
    <w:rsid w:val="00687C65"/>
    <w:rsid w:val="006D49E6"/>
    <w:rsid w:val="006D5E25"/>
    <w:rsid w:val="006F59AF"/>
    <w:rsid w:val="00703C67"/>
    <w:rsid w:val="007258F0"/>
    <w:rsid w:val="0073206B"/>
    <w:rsid w:val="00733628"/>
    <w:rsid w:val="0075139A"/>
    <w:rsid w:val="00764915"/>
    <w:rsid w:val="00765923"/>
    <w:rsid w:val="00777AB6"/>
    <w:rsid w:val="00795A6E"/>
    <w:rsid w:val="007B7E0B"/>
    <w:rsid w:val="007D2D33"/>
    <w:rsid w:val="007E2C6B"/>
    <w:rsid w:val="007F126A"/>
    <w:rsid w:val="00826F6D"/>
    <w:rsid w:val="0085492A"/>
    <w:rsid w:val="00875928"/>
    <w:rsid w:val="009047AF"/>
    <w:rsid w:val="00937E95"/>
    <w:rsid w:val="00990595"/>
    <w:rsid w:val="009C4433"/>
    <w:rsid w:val="009C5B40"/>
    <w:rsid w:val="00A21342"/>
    <w:rsid w:val="00A30CB5"/>
    <w:rsid w:val="00A409ED"/>
    <w:rsid w:val="00A447E3"/>
    <w:rsid w:val="00A4497B"/>
    <w:rsid w:val="00A57EB4"/>
    <w:rsid w:val="00A760A3"/>
    <w:rsid w:val="00AA4269"/>
    <w:rsid w:val="00AC46C0"/>
    <w:rsid w:val="00AF0889"/>
    <w:rsid w:val="00AF4EBB"/>
    <w:rsid w:val="00B14E47"/>
    <w:rsid w:val="00B21C29"/>
    <w:rsid w:val="00B64956"/>
    <w:rsid w:val="00B76C81"/>
    <w:rsid w:val="00B91BC4"/>
    <w:rsid w:val="00BA42B4"/>
    <w:rsid w:val="00BA5497"/>
    <w:rsid w:val="00BA62C1"/>
    <w:rsid w:val="00BB6DCA"/>
    <w:rsid w:val="00BC4E2E"/>
    <w:rsid w:val="00BC76F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44F89"/>
    <w:rsid w:val="00D654A9"/>
    <w:rsid w:val="00D7653C"/>
    <w:rsid w:val="00D839EF"/>
    <w:rsid w:val="00D93AC5"/>
    <w:rsid w:val="00DD52B8"/>
    <w:rsid w:val="00DE0D86"/>
    <w:rsid w:val="00DE5F94"/>
    <w:rsid w:val="00DE7615"/>
    <w:rsid w:val="00E42204"/>
    <w:rsid w:val="00E46D2E"/>
    <w:rsid w:val="00E66010"/>
    <w:rsid w:val="00EB4E80"/>
    <w:rsid w:val="00ED0F27"/>
    <w:rsid w:val="00EE0DB7"/>
    <w:rsid w:val="00EE5E5F"/>
    <w:rsid w:val="00EE6923"/>
    <w:rsid w:val="00F21F6B"/>
    <w:rsid w:val="00F63410"/>
    <w:rsid w:val="00F74938"/>
    <w:rsid w:val="00F852A5"/>
    <w:rsid w:val="00F93A1B"/>
    <w:rsid w:val="00FB1D73"/>
    <w:rsid w:val="00FC3C7C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DEC7"/>
  <w15:docId w15:val="{C3056F72-C29D-41B4-A965-2D45B30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7E2C6B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30</cp:revision>
  <cp:lastPrinted>2018-09-13T15:01:00Z</cp:lastPrinted>
  <dcterms:created xsi:type="dcterms:W3CDTF">2019-07-10T21:23:00Z</dcterms:created>
  <dcterms:modified xsi:type="dcterms:W3CDTF">2020-10-11T10:38:00Z</dcterms:modified>
</cp:coreProperties>
</file>