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B30B9" w14:textId="77777777" w:rsidR="00015B36" w:rsidRDefault="007B7E0B" w:rsidP="00FC3C7C">
      <w:pPr>
        <w:spacing w:after="0"/>
        <w:jc w:val="center"/>
        <w:rPr>
          <w:b/>
        </w:rPr>
      </w:pPr>
      <w:r>
        <w:t xml:space="preserve">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853"/>
        <w:gridCol w:w="1107"/>
        <w:gridCol w:w="6703"/>
        <w:gridCol w:w="455"/>
        <w:gridCol w:w="455"/>
        <w:gridCol w:w="455"/>
        <w:gridCol w:w="455"/>
        <w:gridCol w:w="455"/>
        <w:gridCol w:w="3149"/>
      </w:tblGrid>
      <w:tr w:rsidR="00025772" w:rsidRPr="004805B6" w14:paraId="6DD2043D" w14:textId="77777777" w:rsidTr="007D2D33">
        <w:trPr>
          <w:cantSplit/>
          <w:trHeight w:val="330"/>
          <w:tblHeader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6438D44A" w14:textId="77777777" w:rsidR="00025772" w:rsidRPr="00B14E47" w:rsidRDefault="00025772" w:rsidP="007D2D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14:paraId="733505BA" w14:textId="77777777" w:rsidR="00025772" w:rsidRPr="007D2D33" w:rsidRDefault="00025772" w:rsidP="004805B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D2D33">
              <w:rPr>
                <w:b/>
                <w:sz w:val="16"/>
                <w:szCs w:val="16"/>
              </w:rPr>
              <w:t>Domínios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5429B185" w14:textId="77777777" w:rsidR="00025772" w:rsidRPr="007D2D33" w:rsidRDefault="00025772" w:rsidP="004805B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D2D33">
              <w:rPr>
                <w:b/>
                <w:sz w:val="16"/>
                <w:szCs w:val="16"/>
              </w:rPr>
              <w:t>Ponderação</w:t>
            </w:r>
          </w:p>
        </w:tc>
        <w:tc>
          <w:tcPr>
            <w:tcW w:w="6703" w:type="dxa"/>
            <w:vMerge w:val="restart"/>
            <w:shd w:val="clear" w:color="auto" w:fill="auto"/>
            <w:vAlign w:val="center"/>
          </w:tcPr>
          <w:p w14:paraId="5E8C2C62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14:paraId="428F891D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78BEB6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025772" w:rsidRPr="004805B6" w14:paraId="321223DE" w14:textId="77777777" w:rsidTr="007D2D33">
        <w:trPr>
          <w:cantSplit/>
          <w:trHeight w:val="330"/>
          <w:tblHeader/>
        </w:trPr>
        <w:tc>
          <w:tcPr>
            <w:tcW w:w="1526" w:type="dxa"/>
            <w:vMerge/>
            <w:shd w:val="clear" w:color="auto" w:fill="auto"/>
          </w:tcPr>
          <w:p w14:paraId="2CF978BF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14:paraId="7999F01B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219D28E8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3" w:type="dxa"/>
            <w:vMerge/>
            <w:shd w:val="clear" w:color="auto" w:fill="auto"/>
            <w:vAlign w:val="center"/>
          </w:tcPr>
          <w:p w14:paraId="253711BE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B0681C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96DBF5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80FB0F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2C12A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D3ED27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93DC742" w14:textId="77777777" w:rsidR="00025772" w:rsidRPr="004805B6" w:rsidRDefault="0002577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25772" w:rsidRPr="004805B6" w14:paraId="0A0805BE" w14:textId="77777777" w:rsidTr="007D2D33">
        <w:trPr>
          <w:cantSplit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7CF6BCE8" w14:textId="77777777" w:rsidR="00513CFC" w:rsidRPr="001A5B9E" w:rsidRDefault="00513CFC" w:rsidP="004805B6">
            <w:pPr>
              <w:pStyle w:val="Default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7B47D966" w14:textId="77777777" w:rsidR="001A5B9E" w:rsidRPr="000B4F1C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Conhecedor, Sabedor, Culto e Informado</w:t>
            </w:r>
          </w:p>
          <w:p w14:paraId="0E6C084E" w14:textId="77777777" w:rsidR="001A5B9E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(A, B, G, I, J)</w:t>
            </w:r>
          </w:p>
          <w:p w14:paraId="618761B0" w14:textId="77777777" w:rsidR="001A5B9E" w:rsidRPr="000B4F1C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1BB9679" w14:textId="77777777" w:rsidR="001A5B9E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Criativo /Expressivo (A, C, D, J)</w:t>
            </w:r>
          </w:p>
          <w:p w14:paraId="34886B43" w14:textId="77777777" w:rsidR="001A5B9E" w:rsidRPr="000B4F1C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7087B1DE" w14:textId="77777777" w:rsidR="001A5B9E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Crítico/Analítico</w:t>
            </w:r>
          </w:p>
          <w:p w14:paraId="20BF8B42" w14:textId="77777777" w:rsidR="001A5B9E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 xml:space="preserve"> (A, B, C, D, G)</w:t>
            </w:r>
          </w:p>
          <w:p w14:paraId="6F4E3552" w14:textId="77777777" w:rsidR="001A5B9E" w:rsidRPr="000B4F1C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6607C88" w14:textId="77777777" w:rsidR="001A5B9E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 xml:space="preserve">Indagador/ Investigador/ Sistematizador/ organizador </w:t>
            </w:r>
          </w:p>
          <w:p w14:paraId="5E963D0E" w14:textId="77777777" w:rsidR="001A5B9E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(A,B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0B4F1C">
              <w:rPr>
                <w:rFonts w:ascii="Calibri" w:hAnsi="Calibri" w:cs="Calibri"/>
                <w:sz w:val="16"/>
                <w:szCs w:val="16"/>
              </w:rPr>
              <w:t>C D,F,H,I,j)</w:t>
            </w:r>
          </w:p>
          <w:p w14:paraId="44B11F26" w14:textId="77777777" w:rsidR="001A5B9E" w:rsidRPr="000B4F1C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5A04BF35" w14:textId="77777777" w:rsidR="001A5B9E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Respeitador da diferença (A,B,E,F,H)</w:t>
            </w:r>
          </w:p>
          <w:p w14:paraId="03283C42" w14:textId="77777777" w:rsidR="001A5B9E" w:rsidRPr="000B4F1C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399C67F3" w14:textId="77777777" w:rsidR="001A5B9E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Questionador e Comunicador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0B4F1C">
              <w:rPr>
                <w:rFonts w:ascii="Calibri" w:hAnsi="Calibri" w:cs="Calibri"/>
                <w:sz w:val="16"/>
                <w:szCs w:val="16"/>
              </w:rPr>
              <w:t>A,B,D,E,F,G,H I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0B4F1C">
              <w:rPr>
                <w:rFonts w:ascii="Calibri" w:hAnsi="Calibri" w:cs="Calibri"/>
                <w:sz w:val="16"/>
                <w:szCs w:val="16"/>
              </w:rPr>
              <w:t>J)</w:t>
            </w:r>
          </w:p>
          <w:p w14:paraId="404CA30E" w14:textId="77777777" w:rsidR="001A5B9E" w:rsidRPr="000B4F1C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57182F65" w14:textId="77777777" w:rsidR="001A5B9E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Autoavaliador/ Heteroavaliador (transversal às áreas)</w:t>
            </w:r>
          </w:p>
          <w:p w14:paraId="55DF1154" w14:textId="77777777" w:rsidR="001A5B9E" w:rsidRPr="000B4F1C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9A8A2F9" w14:textId="77777777" w:rsidR="001A5B9E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Participativo/ colaborador/ Cooperante/ Responsável/ Autónomo (B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0B4F1C">
              <w:rPr>
                <w:rFonts w:ascii="Calibri" w:hAnsi="Calibri" w:cs="Calibri"/>
                <w:sz w:val="16"/>
                <w:szCs w:val="16"/>
              </w:rPr>
              <w:t>C,D,E,F,G,I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0B4F1C">
              <w:rPr>
                <w:rFonts w:ascii="Calibri" w:hAnsi="Calibri" w:cs="Calibri"/>
                <w:sz w:val="16"/>
                <w:szCs w:val="16"/>
              </w:rPr>
              <w:t>J)</w:t>
            </w:r>
          </w:p>
          <w:p w14:paraId="05811409" w14:textId="77777777" w:rsidR="001A5B9E" w:rsidRPr="000B4F1C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750A41D" w14:textId="43EA4E1F" w:rsidR="00AA4269" w:rsidRPr="001A5B9E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Cuidador de si e do outro (B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0B4F1C">
              <w:rPr>
                <w:rFonts w:ascii="Calibri" w:hAnsi="Calibri" w:cs="Calibri"/>
                <w:sz w:val="16"/>
                <w:szCs w:val="16"/>
              </w:rPr>
              <w:t>E,F,G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853" w:type="dxa"/>
            <w:shd w:val="clear" w:color="auto" w:fill="auto"/>
            <w:textDirection w:val="btLr"/>
            <w:vAlign w:val="center"/>
          </w:tcPr>
          <w:p w14:paraId="1BB4EC37" w14:textId="4B6BD41A" w:rsidR="00025772" w:rsidRPr="004805B6" w:rsidRDefault="00990595" w:rsidP="001A5B9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419CA">
              <w:rPr>
                <w:rFonts w:cs="Calibri"/>
              </w:rPr>
              <w:t>Áreas das atividades e aptidão físicas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6D6C13E" w14:textId="77777777" w:rsidR="00025772" w:rsidRPr="004805B6" w:rsidRDefault="0073206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025772" w:rsidRPr="004805B6">
              <w:rPr>
                <w:sz w:val="18"/>
                <w:szCs w:val="18"/>
              </w:rPr>
              <w:t>%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488BAEA7" w14:textId="77777777" w:rsidR="006D49E6" w:rsidRPr="00485493" w:rsidRDefault="006D49E6" w:rsidP="006D49E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85493">
              <w:rPr>
                <w:rFonts w:cs="Calibri"/>
                <w:b/>
                <w:sz w:val="20"/>
                <w:szCs w:val="20"/>
                <w:u w:val="single"/>
              </w:rPr>
              <w:t>Subárea Jogos Desportivos Coletivos</w:t>
            </w:r>
            <w:r w:rsidRPr="00485493">
              <w:rPr>
                <w:rFonts w:cs="Calibri"/>
                <w:sz w:val="20"/>
                <w:szCs w:val="20"/>
              </w:rPr>
              <w:t xml:space="preserve"> (Modalidades trabalhadas na aula)</w:t>
            </w:r>
          </w:p>
          <w:p w14:paraId="31B817C8" w14:textId="77777777" w:rsidR="006D49E6" w:rsidRPr="00485493" w:rsidRDefault="006D49E6" w:rsidP="006D49E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85493">
              <w:rPr>
                <w:rFonts w:cs="Calibri"/>
                <w:sz w:val="20"/>
                <w:szCs w:val="20"/>
              </w:rPr>
              <w:t xml:space="preserve">Identificar e registar os gestos técnicos e perceber as ações técnico táticas trabalhadas na aula. </w:t>
            </w:r>
          </w:p>
          <w:p w14:paraId="7E7528B2" w14:textId="77777777" w:rsidR="006D49E6" w:rsidRPr="00485493" w:rsidRDefault="006D49E6" w:rsidP="006D49E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6FA73B15" w14:textId="77777777" w:rsidR="006D49E6" w:rsidRPr="00485493" w:rsidRDefault="006D49E6" w:rsidP="006D49E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</w:rPr>
            </w:pPr>
            <w:r w:rsidRPr="00485493">
              <w:rPr>
                <w:rFonts w:cs="Calibri"/>
                <w:b/>
                <w:sz w:val="20"/>
                <w:szCs w:val="20"/>
                <w:u w:val="single"/>
              </w:rPr>
              <w:t>Subárea Ginástica</w:t>
            </w:r>
            <w:r w:rsidRPr="00485493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85493">
              <w:rPr>
                <w:rFonts w:cs="Calibri"/>
                <w:sz w:val="20"/>
                <w:szCs w:val="20"/>
              </w:rPr>
              <w:t>(Matérias trabalhadas na aula)</w:t>
            </w:r>
          </w:p>
          <w:p w14:paraId="7D928FBC" w14:textId="77777777" w:rsidR="006D49E6" w:rsidRPr="00485493" w:rsidRDefault="006D49E6" w:rsidP="006D49E6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85493">
              <w:rPr>
                <w:rFonts w:cs="Calibri"/>
                <w:sz w:val="20"/>
                <w:szCs w:val="20"/>
              </w:rPr>
              <w:t>Conhecer, analisar, apreciar e registar as destrezas elementares de solo de acordo com os critérios de correção técnica. Identificar dificuldades dos colegas e propor ações no sentido de melhoria.</w:t>
            </w:r>
          </w:p>
          <w:p w14:paraId="7AA109EB" w14:textId="77777777" w:rsidR="006D49E6" w:rsidRPr="00485493" w:rsidRDefault="006D49E6" w:rsidP="006D49E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85493">
              <w:rPr>
                <w:rFonts w:cs="Calibri"/>
                <w:b/>
                <w:sz w:val="20"/>
                <w:szCs w:val="20"/>
                <w:u w:val="single"/>
              </w:rPr>
              <w:t>Subárea atividades rítmicas expressivas</w:t>
            </w:r>
            <w:r w:rsidRPr="00485493">
              <w:rPr>
                <w:rFonts w:cs="Calibri"/>
                <w:sz w:val="20"/>
                <w:szCs w:val="20"/>
              </w:rPr>
              <w:t xml:space="preserve"> (Matérias trabalhadas na aula). </w:t>
            </w:r>
          </w:p>
          <w:p w14:paraId="0F06687F" w14:textId="77777777" w:rsidR="006D49E6" w:rsidRPr="00485493" w:rsidRDefault="006D49E6" w:rsidP="006D49E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85493">
              <w:rPr>
                <w:rFonts w:cs="Calibri"/>
                <w:sz w:val="20"/>
                <w:szCs w:val="20"/>
              </w:rPr>
              <w:t xml:space="preserve">Observar, apreciar e registar de forma critica as ações desenvolvidas pelos colegas. </w:t>
            </w:r>
          </w:p>
          <w:p w14:paraId="03E387D0" w14:textId="77777777" w:rsidR="006D49E6" w:rsidRPr="00485493" w:rsidRDefault="006D49E6" w:rsidP="006D49E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4ADDE877" w14:textId="77777777" w:rsidR="006D49E6" w:rsidRPr="00485493" w:rsidRDefault="006D49E6" w:rsidP="006D49E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85493">
              <w:rPr>
                <w:rFonts w:cs="Calibri"/>
                <w:b/>
                <w:sz w:val="20"/>
                <w:szCs w:val="20"/>
                <w:u w:val="single"/>
              </w:rPr>
              <w:t>Subáreas atletismo, raquetas e outras</w:t>
            </w:r>
            <w:r w:rsidRPr="00485493">
              <w:rPr>
                <w:rFonts w:cs="Calibri"/>
                <w:sz w:val="20"/>
                <w:szCs w:val="20"/>
              </w:rPr>
              <w:t xml:space="preserve"> (Matérias trabalhadas na aula).</w:t>
            </w:r>
          </w:p>
          <w:p w14:paraId="49D1F55E" w14:textId="51157B3A" w:rsidR="0073206B" w:rsidRPr="006D49E6" w:rsidRDefault="006D49E6" w:rsidP="0073206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85493">
              <w:rPr>
                <w:rFonts w:cs="Calibri"/>
                <w:sz w:val="20"/>
                <w:szCs w:val="20"/>
              </w:rPr>
              <w:t xml:space="preserve">Analisar, identificar e registar as exigências técnicas e regulamentares. </w:t>
            </w:r>
            <w:r w:rsidR="0073206B" w:rsidRPr="00B82904">
              <w:rPr>
                <w:rFonts w:cs="Calibri"/>
              </w:rPr>
              <w:t xml:space="preserve"> </w:t>
            </w:r>
          </w:p>
          <w:p w14:paraId="16BF05D2" w14:textId="77777777" w:rsidR="0073206B" w:rsidRPr="00BC393C" w:rsidRDefault="0073206B" w:rsidP="0073206B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394F07A1" w14:textId="14A1BF3A" w:rsidR="0073206B" w:rsidRDefault="0073206B" w:rsidP="0073206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D49E6">
              <w:rPr>
                <w:rFonts w:cs="Calibri"/>
                <w:sz w:val="20"/>
                <w:szCs w:val="20"/>
              </w:rPr>
              <w:t>Conhece</w:t>
            </w:r>
            <w:r w:rsidR="006D49E6">
              <w:rPr>
                <w:rFonts w:cs="Calibri"/>
                <w:sz w:val="20"/>
                <w:szCs w:val="20"/>
              </w:rPr>
              <w:t>r</w:t>
            </w:r>
            <w:r w:rsidRPr="006D49E6">
              <w:rPr>
                <w:rFonts w:cs="Calibri"/>
                <w:sz w:val="20"/>
                <w:szCs w:val="20"/>
              </w:rPr>
              <w:t xml:space="preserve"> e aplica</w:t>
            </w:r>
            <w:r w:rsidR="001A5B9E">
              <w:rPr>
                <w:rFonts w:cs="Calibri"/>
                <w:sz w:val="20"/>
                <w:szCs w:val="20"/>
              </w:rPr>
              <w:t>r</w:t>
            </w:r>
            <w:r w:rsidRPr="006D49E6">
              <w:rPr>
                <w:rFonts w:cs="Calibri"/>
                <w:sz w:val="20"/>
                <w:szCs w:val="20"/>
              </w:rPr>
              <w:t xml:space="preserve"> regras de segurança e higiene.</w:t>
            </w:r>
          </w:p>
          <w:p w14:paraId="3D746B31" w14:textId="1651776E" w:rsidR="006D49E6" w:rsidRPr="00A063FF" w:rsidRDefault="006D49E6" w:rsidP="0073206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</w:pPr>
            <w:r w:rsidRPr="00A063FF">
              <w:rPr>
                <w:rFonts w:cs="Arial"/>
                <w:color w:val="000000"/>
                <w:sz w:val="20"/>
                <w:szCs w:val="20"/>
              </w:rPr>
              <w:t>Conhecer e utilizar a terminologia específica da disciplina.</w:t>
            </w:r>
          </w:p>
          <w:p w14:paraId="27E48A20" w14:textId="77777777" w:rsidR="00990595" w:rsidRPr="004805B6" w:rsidRDefault="00990595" w:rsidP="007336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0593B0EA" w14:textId="77777777" w:rsidR="00025772" w:rsidRPr="00513CFC" w:rsidRDefault="00025772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</w:t>
            </w:r>
            <w:r w:rsidR="00D03FA6" w:rsidRPr="00513CFC">
              <w:rPr>
                <w:b/>
                <w:sz w:val="18"/>
                <w:szCs w:val="18"/>
              </w:rPr>
              <w:t xml:space="preserve"> </w:t>
            </w: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0DF6B8D5" w14:textId="77777777" w:rsidR="00025772" w:rsidRPr="00513CFC" w:rsidRDefault="00025772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4D1D8338" w14:textId="77777777" w:rsidR="00025772" w:rsidRPr="00513CFC" w:rsidRDefault="00025772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003FCBE5" w14:textId="77777777" w:rsidR="00025772" w:rsidRPr="00513CFC" w:rsidRDefault="00025772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2A7DCDC9" w14:textId="77777777" w:rsidR="00025772" w:rsidRPr="00513CFC" w:rsidRDefault="00025772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74C5756" w14:textId="77777777" w:rsidR="00DE5F94" w:rsidRDefault="00DE5F94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6BF52C4" w14:textId="77777777" w:rsidR="00EE0DB7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4D6D87B" w14:textId="77777777" w:rsidR="00EE0DB7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13BD81F" w14:textId="77777777" w:rsidR="00EE0DB7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FDF1DC4" w14:textId="77777777" w:rsidR="00EE0DB7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D85AF76" w14:textId="77777777" w:rsidR="00EE0DB7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CA911BE" w14:textId="77777777" w:rsidR="00EE0DB7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D1A71A1" w14:textId="77777777" w:rsidR="00DE5F94" w:rsidRDefault="00DE5F94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5173796" w14:textId="77777777" w:rsidR="001A5B9E" w:rsidRPr="000B4F1C" w:rsidRDefault="001A5B9E" w:rsidP="001A5B9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B4F1C">
              <w:rPr>
                <w:rFonts w:cs="Calibri"/>
                <w:sz w:val="16"/>
                <w:szCs w:val="16"/>
              </w:rPr>
              <w:t>Teste Escrito</w:t>
            </w:r>
          </w:p>
          <w:p w14:paraId="56BC51BA" w14:textId="77777777" w:rsidR="001A5B9E" w:rsidRPr="000B4F1C" w:rsidRDefault="001A5B9E" w:rsidP="001A5B9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11983D6A" w14:textId="77777777" w:rsidR="001A5B9E" w:rsidRPr="000B4F1C" w:rsidRDefault="001A5B9E" w:rsidP="001A5B9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B4F1C">
              <w:rPr>
                <w:rFonts w:cs="Calibri"/>
                <w:sz w:val="16"/>
                <w:szCs w:val="16"/>
              </w:rPr>
              <w:t>Tarefas: Fichas de trabalho/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AB07F1">
              <w:rPr>
                <w:rFonts w:cs="Calibri"/>
                <w:color w:val="000000"/>
                <w:sz w:val="16"/>
                <w:szCs w:val="16"/>
              </w:rPr>
              <w:t>registos de aula realizados pelo aluno</w:t>
            </w:r>
            <w:r>
              <w:rPr>
                <w:rFonts w:cs="Calibri"/>
                <w:sz w:val="16"/>
                <w:szCs w:val="16"/>
              </w:rPr>
              <w:t>/</w:t>
            </w:r>
            <w:r w:rsidRPr="000B4F1C">
              <w:rPr>
                <w:rFonts w:cs="Calibri"/>
                <w:sz w:val="16"/>
                <w:szCs w:val="16"/>
              </w:rPr>
              <w:t>outros</w:t>
            </w:r>
          </w:p>
          <w:p w14:paraId="1878D41E" w14:textId="77777777" w:rsidR="001A5B9E" w:rsidRPr="000B4F1C" w:rsidRDefault="001A5B9E" w:rsidP="001A5B9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1C173943" w14:textId="02CD5717" w:rsidR="00025772" w:rsidRDefault="001A5B9E" w:rsidP="001A5B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B4F1C">
              <w:rPr>
                <w:rFonts w:cs="Calibri"/>
                <w:sz w:val="16"/>
                <w:szCs w:val="16"/>
              </w:rPr>
              <w:t>Registo de observações</w:t>
            </w:r>
            <w:r w:rsidRPr="004805B6">
              <w:rPr>
                <w:sz w:val="18"/>
                <w:szCs w:val="18"/>
              </w:rPr>
              <w:t xml:space="preserve"> </w:t>
            </w:r>
          </w:p>
          <w:p w14:paraId="623E45C8" w14:textId="77777777" w:rsidR="00025772" w:rsidRPr="004805B6" w:rsidRDefault="00025772" w:rsidP="007D2D3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E0DB7" w:rsidRPr="004805B6" w14:paraId="112F83A9" w14:textId="77777777" w:rsidTr="007D2D33">
        <w:trPr>
          <w:cantSplit/>
          <w:trHeight w:val="2647"/>
        </w:trPr>
        <w:tc>
          <w:tcPr>
            <w:tcW w:w="1526" w:type="dxa"/>
            <w:vMerge/>
            <w:shd w:val="clear" w:color="auto" w:fill="auto"/>
          </w:tcPr>
          <w:p w14:paraId="70D0F5B4" w14:textId="77777777" w:rsidR="00EE0DB7" w:rsidRPr="004805B6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textDirection w:val="btLr"/>
            <w:vAlign w:val="center"/>
          </w:tcPr>
          <w:p w14:paraId="69D359C0" w14:textId="507FA1B7" w:rsidR="00EE0DB7" w:rsidRPr="004805B6" w:rsidRDefault="00EE0DB7" w:rsidP="001A5B9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D0533">
              <w:rPr>
                <w:rFonts w:cs="Calibri"/>
              </w:rPr>
              <w:t>Área do conhecimento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C27199A" w14:textId="77777777" w:rsidR="00EE0DB7" w:rsidRPr="004805B6" w:rsidRDefault="00EE0DB7" w:rsidP="0099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3206B">
              <w:rPr>
                <w:sz w:val="18"/>
                <w:szCs w:val="18"/>
              </w:rPr>
              <w:t>0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1B2069D7" w14:textId="77777777" w:rsidR="00FE2084" w:rsidRDefault="00FE2084" w:rsidP="00FE208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D4E71">
              <w:rPr>
                <w:rFonts w:cs="Calibri"/>
                <w:sz w:val="20"/>
                <w:szCs w:val="20"/>
              </w:rPr>
              <w:t xml:space="preserve">Relacionar a Aptidão Física e Saúde, identificando os fatores associados a um estilo de vida saudável, nomeadamente o desenvolvimento das capacidades motoras. </w:t>
            </w:r>
          </w:p>
          <w:p w14:paraId="45892D6E" w14:textId="77777777" w:rsidR="00FE2084" w:rsidRDefault="00FE2084" w:rsidP="00FE208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3AA0A403" w14:textId="77777777" w:rsidR="00FE2084" w:rsidRPr="006D4E71" w:rsidRDefault="00FE2084" w:rsidP="00FE208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Identificar e interpretar os valores Olímpicos e Paraolímpicos, compreendendo a sua importância para a construção de uma sociedade moderna e inclusiva.</w:t>
            </w:r>
          </w:p>
          <w:p w14:paraId="673FB2FF" w14:textId="77777777" w:rsidR="006D49E6" w:rsidRPr="001A5B9E" w:rsidRDefault="006D49E6" w:rsidP="0073206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6BBDBEB7" w14:textId="02B4D57F" w:rsidR="0073206B" w:rsidRPr="00A063FF" w:rsidRDefault="0073206B" w:rsidP="0073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A063FF">
              <w:rPr>
                <w:rFonts w:cs="Arial"/>
                <w:color w:val="000000"/>
                <w:sz w:val="20"/>
                <w:szCs w:val="20"/>
              </w:rPr>
              <w:t>Conhecer os regulamentos das diferentes atividades físicas e desportivas.</w:t>
            </w:r>
          </w:p>
          <w:p w14:paraId="7B949125" w14:textId="77777777" w:rsidR="006D49E6" w:rsidRPr="00A063FF" w:rsidRDefault="006D49E6" w:rsidP="0073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14:paraId="694A5742" w14:textId="77777777" w:rsidR="00AA4269" w:rsidRPr="00A063FF" w:rsidRDefault="0073206B" w:rsidP="0073206B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A063FF">
              <w:rPr>
                <w:rFonts w:cs="Arial"/>
                <w:color w:val="000000"/>
                <w:sz w:val="20"/>
                <w:szCs w:val="20"/>
              </w:rPr>
              <w:t>Conhecer e utilizar a terminologia específica da disciplina.</w:t>
            </w:r>
          </w:p>
          <w:p w14:paraId="4ADC472A" w14:textId="77777777" w:rsidR="00AA4269" w:rsidRDefault="00AA4269" w:rsidP="00EE0DB7">
            <w:pPr>
              <w:spacing w:after="0" w:line="240" w:lineRule="auto"/>
              <w:jc w:val="both"/>
              <w:rPr>
                <w:rFonts w:cs="Arial"/>
                <w:color w:val="000000"/>
                <w:spacing w:val="10"/>
              </w:rPr>
            </w:pPr>
          </w:p>
          <w:p w14:paraId="7FA2F0B1" w14:textId="77777777" w:rsidR="00AA4269" w:rsidRPr="004805B6" w:rsidRDefault="00AA4269" w:rsidP="00EE0DB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8F8BFB9" w14:textId="77777777" w:rsidR="00EE0DB7" w:rsidRPr="004805B6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9DFD4C7" w14:textId="77777777" w:rsidR="00EE0DB7" w:rsidRPr="004805B6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AF2B574" w14:textId="77777777" w:rsidR="00EE0DB7" w:rsidRPr="004805B6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C27F0D7" w14:textId="77777777" w:rsidR="00EE0DB7" w:rsidRPr="004805B6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34F4FCF" w14:textId="77777777" w:rsidR="00EE0DB7" w:rsidRPr="004805B6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4B57AAA" w14:textId="77777777" w:rsidR="00EE0DB7" w:rsidRPr="004805B6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66DAA1D7" w14:textId="77777777" w:rsidR="00B91BC4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6C7F9ED4" w14:textId="77777777" w:rsidR="00C22211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br w:type="page"/>
      </w:r>
    </w:p>
    <w:p w14:paraId="76FD102A" w14:textId="77777777" w:rsidR="00C22211" w:rsidRDefault="00194065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pict w14:anchorId="2FA485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7.5pt;height:198pt">
            <v:imagedata r:id="rId7" o:title=""/>
          </v:shape>
        </w:pict>
      </w:r>
    </w:p>
    <w:p w14:paraId="656223DA" w14:textId="77777777" w:rsidR="00C22211" w:rsidRDefault="00C22211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01064122" w14:textId="77777777" w:rsidR="004C25ED" w:rsidRPr="004C25ED" w:rsidRDefault="00AF0889" w:rsidP="004C25E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DESCRITORES DE DESEMPENHO</w:t>
      </w:r>
      <w:r w:rsidR="004C25ED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608"/>
      </w:tblGrid>
      <w:tr w:rsidR="004948D7" w:rsidRPr="004948D7" w14:paraId="01E3C908" w14:textId="77777777" w:rsidTr="004948D7">
        <w:tc>
          <w:tcPr>
            <w:tcW w:w="1809" w:type="dxa"/>
            <w:shd w:val="clear" w:color="auto" w:fill="auto"/>
            <w:vAlign w:val="center"/>
          </w:tcPr>
          <w:p w14:paraId="67FD6E25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00777583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="004948D7" w:rsidRPr="004948D7" w14:paraId="5EBB53CB" w14:textId="77777777" w:rsidTr="004948D7">
        <w:tc>
          <w:tcPr>
            <w:tcW w:w="1809" w:type="dxa"/>
            <w:shd w:val="clear" w:color="auto" w:fill="auto"/>
            <w:vAlign w:val="center"/>
          </w:tcPr>
          <w:p w14:paraId="1AA3F25B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1E953FBF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consistente capacidades, conhecimentos e atitudes, correspondendo com adequação aos indicadores de avaliação da disciplina.</w:t>
            </w:r>
          </w:p>
        </w:tc>
      </w:tr>
      <w:tr w:rsidR="004948D7" w:rsidRPr="004948D7" w14:paraId="18A6A9FD" w14:textId="77777777" w:rsidTr="004948D7">
        <w:tc>
          <w:tcPr>
            <w:tcW w:w="1809" w:type="dxa"/>
            <w:shd w:val="clear" w:color="auto" w:fill="auto"/>
            <w:vAlign w:val="center"/>
          </w:tcPr>
          <w:p w14:paraId="538A8D4A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055B3FAE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regular capacidades, conhecimentos e atitudes, ainda que apresente algumas lacunas ao nível dos indicadores de avaliação da disciplina.</w:t>
            </w:r>
          </w:p>
        </w:tc>
      </w:tr>
      <w:tr w:rsidR="004948D7" w:rsidRPr="004948D7" w14:paraId="2F414CDA" w14:textId="77777777" w:rsidTr="004948D7">
        <w:tc>
          <w:tcPr>
            <w:tcW w:w="1809" w:type="dxa"/>
            <w:shd w:val="clear" w:color="auto" w:fill="auto"/>
            <w:vAlign w:val="center"/>
          </w:tcPr>
          <w:p w14:paraId="4CD41617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7F605F9F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regular capacidades, conhecimentos e atitudes apresentando bastantes lacunas ao nível dos indicadores de avaliação da disciplina.</w:t>
            </w:r>
          </w:p>
        </w:tc>
      </w:tr>
      <w:tr w:rsidR="004948D7" w:rsidRPr="004948D7" w14:paraId="52BB9B33" w14:textId="77777777" w:rsidTr="004948D7">
        <w:tc>
          <w:tcPr>
            <w:tcW w:w="1809" w:type="dxa"/>
            <w:shd w:val="clear" w:color="auto" w:fill="auto"/>
            <w:vAlign w:val="center"/>
          </w:tcPr>
          <w:p w14:paraId="772E04DC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Muito 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3B7D5892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sistemática capacidades, conhecimentos e atitudes, apresentando graves lacunas em todos os indicadores de avaliação da disciplina.</w:t>
            </w:r>
          </w:p>
        </w:tc>
      </w:tr>
    </w:tbl>
    <w:p w14:paraId="023DDC48" w14:textId="77777777" w:rsidR="00C22211" w:rsidRDefault="00C22211" w:rsidP="004C25ED">
      <w:pPr>
        <w:spacing w:after="0" w:line="240" w:lineRule="auto"/>
        <w:ind w:right="567"/>
        <w:jc w:val="both"/>
        <w:rPr>
          <w:rFonts w:cs="Calibri"/>
          <w:b/>
          <w:bCs/>
          <w:sz w:val="20"/>
          <w:szCs w:val="20"/>
        </w:rPr>
      </w:pPr>
    </w:p>
    <w:p w14:paraId="1A386716" w14:textId="77777777" w:rsidR="000622B2" w:rsidRPr="004C25ED" w:rsidRDefault="000622B2" w:rsidP="004C25ED">
      <w:pPr>
        <w:spacing w:after="0" w:line="240" w:lineRule="auto"/>
        <w:ind w:right="567"/>
        <w:jc w:val="both"/>
        <w:rPr>
          <w:rFonts w:cs="Calibri"/>
          <w:b/>
          <w:bCs/>
          <w:sz w:val="20"/>
          <w:szCs w:val="20"/>
        </w:rPr>
      </w:pPr>
    </w:p>
    <w:p w14:paraId="00D781ED" w14:textId="77777777" w:rsidR="004C25ED" w:rsidRDefault="0065574C" w:rsidP="000622B2">
      <w:pPr>
        <w:spacing w:after="0"/>
        <w:ind w:right="567"/>
        <w:jc w:val="both"/>
        <w:rPr>
          <w:rFonts w:cs="Calibri"/>
          <w:sz w:val="20"/>
          <w:szCs w:val="20"/>
        </w:rPr>
      </w:pPr>
      <w:r w:rsidRPr="004C25ED">
        <w:rPr>
          <w:rFonts w:cs="Calibri"/>
          <w:b/>
          <w:bCs/>
          <w:sz w:val="20"/>
          <w:szCs w:val="20"/>
        </w:rPr>
        <w:t>Nota sobre o número de instrumentos de avaliação a aplicar em cada período:</w:t>
      </w:r>
      <w:r w:rsidRPr="004C25ED">
        <w:rPr>
          <w:rFonts w:cs="Calibri"/>
          <w:sz w:val="20"/>
          <w:szCs w:val="20"/>
        </w:rPr>
        <w:t xml:space="preserve"> </w:t>
      </w:r>
    </w:p>
    <w:p w14:paraId="734658A8" w14:textId="7FCC8883" w:rsidR="007D2D33" w:rsidRPr="00561561" w:rsidRDefault="007D2D33" w:rsidP="007D2D33">
      <w:pPr>
        <w:pStyle w:val="EstiloGaramond11ptJustificadoEspaamentoentrelinhas15"/>
        <w:spacing w:line="276" w:lineRule="auto"/>
        <w:rPr>
          <w:rFonts w:ascii="Calibri" w:hAnsi="Calibri" w:cs="Calibri"/>
        </w:rPr>
      </w:pPr>
      <w:r w:rsidRPr="00561561">
        <w:rPr>
          <w:rFonts w:ascii="Calibri" w:hAnsi="Calibri" w:cs="Calibri"/>
        </w:rPr>
        <w:t xml:space="preserve">- Um teste escrito. </w:t>
      </w:r>
    </w:p>
    <w:p w14:paraId="3C6AB9D2" w14:textId="36613F0B" w:rsidR="007D2D33" w:rsidRDefault="007D2D33" w:rsidP="007D2D33">
      <w:pPr>
        <w:tabs>
          <w:tab w:val="left" w:pos="0"/>
        </w:tabs>
        <w:spacing w:after="0"/>
        <w:ind w:left="720"/>
        <w:jc w:val="both"/>
        <w:rPr>
          <w:rFonts w:cs="Calibri"/>
          <w:color w:val="000000"/>
          <w:sz w:val="20"/>
          <w:szCs w:val="20"/>
        </w:rPr>
      </w:pPr>
      <w:r w:rsidRPr="00561561">
        <w:rPr>
          <w:rFonts w:cs="Calibri"/>
          <w:color w:val="000000"/>
          <w:sz w:val="20"/>
          <w:szCs w:val="20"/>
        </w:rPr>
        <w:t xml:space="preserve">- </w:t>
      </w:r>
      <w:r>
        <w:rPr>
          <w:rFonts w:cs="Calibri"/>
          <w:color w:val="000000"/>
          <w:sz w:val="20"/>
          <w:szCs w:val="20"/>
        </w:rPr>
        <w:t>Registos de aula realizados pelo aluno.</w:t>
      </w:r>
    </w:p>
    <w:p w14:paraId="6567773E" w14:textId="19D26857" w:rsidR="007D2D33" w:rsidRDefault="007D2D33" w:rsidP="007D2D33">
      <w:pPr>
        <w:tabs>
          <w:tab w:val="left" w:pos="0"/>
        </w:tabs>
        <w:spacing w:after="0"/>
        <w:ind w:left="72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- Fichas de trabalho/questionário.</w:t>
      </w:r>
    </w:p>
    <w:p w14:paraId="4D566A14" w14:textId="37F99531" w:rsidR="007D2D33" w:rsidRPr="004809B1" w:rsidRDefault="007D2D33" w:rsidP="007D2D33">
      <w:pPr>
        <w:tabs>
          <w:tab w:val="left" w:pos="0"/>
        </w:tabs>
        <w:spacing w:after="0"/>
        <w:ind w:left="720"/>
        <w:jc w:val="both"/>
        <w:rPr>
          <w:rFonts w:cs="Calibri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- Registo de observações.</w:t>
      </w:r>
    </w:p>
    <w:p w14:paraId="7F53099B" w14:textId="77777777" w:rsidR="004C25ED" w:rsidRPr="00561561" w:rsidRDefault="004C25ED" w:rsidP="007E2C6B">
      <w:pPr>
        <w:spacing w:after="0" w:line="240" w:lineRule="auto"/>
        <w:ind w:right="567"/>
        <w:jc w:val="both"/>
        <w:rPr>
          <w:rFonts w:cs="Calibri"/>
          <w:color w:val="FF0000"/>
          <w:sz w:val="20"/>
          <w:szCs w:val="20"/>
        </w:rPr>
      </w:pPr>
    </w:p>
    <w:sectPr w:rsidR="004C25ED" w:rsidRPr="00561561" w:rsidSect="00FC3C7C">
      <w:headerReference w:type="default" r:id="rId8"/>
      <w:footerReference w:type="default" r:id="rId9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F9C95" w14:textId="77777777" w:rsidR="003F1DA8" w:rsidRDefault="003F1DA8" w:rsidP="00687C65">
      <w:pPr>
        <w:spacing w:after="0" w:line="240" w:lineRule="auto"/>
      </w:pPr>
      <w:r>
        <w:separator/>
      </w:r>
    </w:p>
  </w:endnote>
  <w:endnote w:type="continuationSeparator" w:id="0">
    <w:p w14:paraId="0C12D4DA" w14:textId="77777777" w:rsidR="003F1DA8" w:rsidRDefault="003F1DA8" w:rsidP="006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AEDE9" w14:textId="77777777" w:rsidR="002A7663" w:rsidRPr="00D93AC5" w:rsidRDefault="002A7663" w:rsidP="002A7663">
    <w:pPr>
      <w:pStyle w:val="Rodap"/>
      <w:pBdr>
        <w:top w:val="single" w:sz="12" w:space="1" w:color="auto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D44F89">
      <w:rPr>
        <w:rFonts w:cs="Microsoft Tai Le"/>
        <w:b/>
        <w:bCs/>
        <w:noProof/>
        <w:sz w:val="18"/>
        <w:szCs w:val="18"/>
      </w:rPr>
      <w:t>3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D44F89">
      <w:rPr>
        <w:rFonts w:cs="Microsoft Tai Le"/>
        <w:b/>
        <w:bCs/>
        <w:noProof/>
        <w:sz w:val="18"/>
        <w:szCs w:val="18"/>
      </w:rPr>
      <w:t>3</w:t>
    </w:r>
    <w:r w:rsidRPr="00D93AC5">
      <w:rPr>
        <w:rFonts w:cs="Microsoft Tai Le"/>
        <w:b/>
        <w:bCs/>
        <w:sz w:val="18"/>
        <w:szCs w:val="18"/>
      </w:rPr>
      <w:fldChar w:fldCharType="end"/>
    </w:r>
  </w:p>
  <w:p w14:paraId="7B85EFC3" w14:textId="77777777" w:rsidR="00D07943" w:rsidRDefault="00D07943" w:rsidP="009C5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6AD77" w14:textId="77777777" w:rsidR="003F1DA8" w:rsidRDefault="003F1DA8" w:rsidP="00687C65">
      <w:pPr>
        <w:spacing w:after="0" w:line="240" w:lineRule="auto"/>
      </w:pPr>
      <w:r>
        <w:separator/>
      </w:r>
    </w:p>
  </w:footnote>
  <w:footnote w:type="continuationSeparator" w:id="0">
    <w:p w14:paraId="7F84D258" w14:textId="77777777" w:rsidR="003F1DA8" w:rsidRDefault="003F1DA8" w:rsidP="006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08"/>
      <w:gridCol w:w="9333"/>
      <w:gridCol w:w="3173"/>
    </w:tblGrid>
    <w:tr w:rsidR="004805B6" w14:paraId="71F6BEFE" w14:textId="77777777" w:rsidTr="004805B6">
      <w:tc>
        <w:tcPr>
          <w:tcW w:w="995" w:type="pct"/>
          <w:shd w:val="clear" w:color="auto" w:fill="auto"/>
        </w:tcPr>
        <w:p w14:paraId="1BA7DEDD" w14:textId="77777777" w:rsidR="004805B6" w:rsidRDefault="00194065" w:rsidP="004805B6">
          <w:pPr>
            <w:spacing w:after="0" w:line="240" w:lineRule="auto"/>
          </w:pPr>
          <w:r>
            <w:pict w14:anchorId="3A4911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i1026" type="#_x0000_t75" style="width:144.5pt;height:71pt;visibility:visible">
                <v:imagedata r:id="rId1" o:title="ESAG-L_cor_01"/>
              </v:shape>
            </w:pict>
          </w:r>
        </w:p>
      </w:tc>
      <w:tc>
        <w:tcPr>
          <w:tcW w:w="2989" w:type="pct"/>
          <w:shd w:val="clear" w:color="auto" w:fill="auto"/>
          <w:vAlign w:val="center"/>
        </w:tcPr>
        <w:p w14:paraId="121D8E9E" w14:textId="77777777" w:rsidR="00733628" w:rsidRPr="004805B6" w:rsidRDefault="00733628" w:rsidP="00733628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DEPARTAMENTO DE</w:t>
          </w:r>
          <w:r>
            <w:rPr>
              <w:b/>
            </w:rPr>
            <w:t xml:space="preserve"> EXPRESSÕES</w:t>
          </w:r>
        </w:p>
        <w:p w14:paraId="12F4FE12" w14:textId="77777777" w:rsidR="00733628" w:rsidRPr="004805B6" w:rsidRDefault="00733628" w:rsidP="00733628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Pr="004805B6">
            <w:rPr>
              <w:b/>
              <w:color w:val="FF0000"/>
            </w:rPr>
            <w:t xml:space="preserve"> </w:t>
          </w:r>
          <w:r>
            <w:rPr>
              <w:b/>
            </w:rPr>
            <w:t>EDUCAÇÃO FÍSICA E DESPORTO</w:t>
          </w:r>
        </w:p>
        <w:p w14:paraId="5BC3B4A1" w14:textId="02961C60" w:rsidR="00733628" w:rsidRDefault="00733628" w:rsidP="00733628">
          <w:pPr>
            <w:spacing w:after="0" w:line="240" w:lineRule="auto"/>
            <w:jc w:val="center"/>
          </w:pPr>
          <w:r w:rsidRPr="004805B6">
            <w:rPr>
              <w:b/>
            </w:rPr>
            <w:t>CRITÉRIOS DE AVALIAÇÃO</w:t>
          </w:r>
          <w:r>
            <w:t xml:space="preserve"> – ANO LETIVO 20</w:t>
          </w:r>
          <w:r w:rsidR="006D49E6">
            <w:t>20</w:t>
          </w:r>
          <w:r>
            <w:t>/2</w:t>
          </w:r>
          <w:r w:rsidR="006D49E6">
            <w:t>1</w:t>
          </w:r>
        </w:p>
        <w:p w14:paraId="7DF57840" w14:textId="1139C928" w:rsidR="004805B6" w:rsidRDefault="00733628" w:rsidP="00733628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Educação Física              </w:t>
          </w:r>
          <w:r w:rsidR="00FE2084" w:rsidRPr="00194065">
            <w:rPr>
              <w:b/>
              <w:bCs/>
            </w:rPr>
            <w:t>8</w:t>
          </w:r>
          <w:r w:rsidR="006D49E6">
            <w:rPr>
              <w:b/>
            </w:rPr>
            <w:t>º Ano</w:t>
          </w:r>
          <w:r w:rsidRPr="004805B6">
            <w:rPr>
              <w:b/>
            </w:rPr>
            <w:t xml:space="preserve"> – </w:t>
          </w:r>
          <w:r w:rsidR="00826F6D">
            <w:rPr>
              <w:b/>
            </w:rPr>
            <w:t>Atestado Médico</w:t>
          </w:r>
        </w:p>
      </w:tc>
      <w:tc>
        <w:tcPr>
          <w:tcW w:w="1016" w:type="pct"/>
          <w:shd w:val="clear" w:color="auto" w:fill="auto"/>
        </w:tcPr>
        <w:p w14:paraId="4D132171" w14:textId="77777777" w:rsidR="004805B6" w:rsidRDefault="003F1DA8" w:rsidP="004805B6">
          <w:pPr>
            <w:spacing w:after="0" w:line="240" w:lineRule="auto"/>
            <w:jc w:val="right"/>
          </w:pPr>
          <w:r>
            <w:pict w14:anchorId="2028D1E6">
              <v:shape id="Imagem 3" o:spid="_x0000_i1027" type="#_x0000_t75" style="width:145pt;height:71.5pt;visibility:visible">
                <v:imagedata r:id="rId2" o:title="AbrirDoc"/>
              </v:shape>
            </w:pict>
          </w:r>
        </w:p>
      </w:tc>
    </w:tr>
  </w:tbl>
  <w:p w14:paraId="220A1966" w14:textId="77777777" w:rsidR="00687C65" w:rsidRDefault="00687C65" w:rsidP="00764915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C65"/>
    <w:rsid w:val="00015B36"/>
    <w:rsid w:val="00022FD7"/>
    <w:rsid w:val="00025772"/>
    <w:rsid w:val="00031BBE"/>
    <w:rsid w:val="000622B2"/>
    <w:rsid w:val="0007452C"/>
    <w:rsid w:val="00076177"/>
    <w:rsid w:val="00085DD0"/>
    <w:rsid w:val="000971FE"/>
    <w:rsid w:val="000C78AE"/>
    <w:rsid w:val="000E4774"/>
    <w:rsid w:val="000E7E69"/>
    <w:rsid w:val="00104040"/>
    <w:rsid w:val="00125A3C"/>
    <w:rsid w:val="0015513A"/>
    <w:rsid w:val="00184E3B"/>
    <w:rsid w:val="00194065"/>
    <w:rsid w:val="001955DD"/>
    <w:rsid w:val="001A5B9E"/>
    <w:rsid w:val="001E5DE1"/>
    <w:rsid w:val="00256E11"/>
    <w:rsid w:val="002632FD"/>
    <w:rsid w:val="00267D0F"/>
    <w:rsid w:val="00270227"/>
    <w:rsid w:val="00292A48"/>
    <w:rsid w:val="00294AAF"/>
    <w:rsid w:val="002A05EF"/>
    <w:rsid w:val="002A7663"/>
    <w:rsid w:val="002B4DCD"/>
    <w:rsid w:val="002D0D8A"/>
    <w:rsid w:val="002F4F35"/>
    <w:rsid w:val="00311E06"/>
    <w:rsid w:val="00312151"/>
    <w:rsid w:val="00314764"/>
    <w:rsid w:val="00322F2F"/>
    <w:rsid w:val="0033179D"/>
    <w:rsid w:val="003B2938"/>
    <w:rsid w:val="003D75CD"/>
    <w:rsid w:val="003F1DA8"/>
    <w:rsid w:val="00403593"/>
    <w:rsid w:val="0042222A"/>
    <w:rsid w:val="00424D73"/>
    <w:rsid w:val="004805B6"/>
    <w:rsid w:val="004808C6"/>
    <w:rsid w:val="00485EA6"/>
    <w:rsid w:val="004948D7"/>
    <w:rsid w:val="00497158"/>
    <w:rsid w:val="004A085B"/>
    <w:rsid w:val="004C25ED"/>
    <w:rsid w:val="00507AD3"/>
    <w:rsid w:val="00513CFC"/>
    <w:rsid w:val="00521FAC"/>
    <w:rsid w:val="0052700C"/>
    <w:rsid w:val="005513DA"/>
    <w:rsid w:val="00561561"/>
    <w:rsid w:val="00565C4F"/>
    <w:rsid w:val="005B5D4E"/>
    <w:rsid w:val="005D0671"/>
    <w:rsid w:val="005F2891"/>
    <w:rsid w:val="0060491A"/>
    <w:rsid w:val="006067EC"/>
    <w:rsid w:val="00612A32"/>
    <w:rsid w:val="0065574C"/>
    <w:rsid w:val="0066759B"/>
    <w:rsid w:val="00687C65"/>
    <w:rsid w:val="006D49E6"/>
    <w:rsid w:val="006D5E25"/>
    <w:rsid w:val="006F59AF"/>
    <w:rsid w:val="00703C67"/>
    <w:rsid w:val="007258F0"/>
    <w:rsid w:val="0073206B"/>
    <w:rsid w:val="00733628"/>
    <w:rsid w:val="0075139A"/>
    <w:rsid w:val="00764915"/>
    <w:rsid w:val="00765923"/>
    <w:rsid w:val="00795A6E"/>
    <w:rsid w:val="007B7E0B"/>
    <w:rsid w:val="007D2D33"/>
    <w:rsid w:val="007E2C6B"/>
    <w:rsid w:val="007F126A"/>
    <w:rsid w:val="00826F6D"/>
    <w:rsid w:val="0085492A"/>
    <w:rsid w:val="00875928"/>
    <w:rsid w:val="009047AF"/>
    <w:rsid w:val="00937E95"/>
    <w:rsid w:val="00990595"/>
    <w:rsid w:val="009C4433"/>
    <w:rsid w:val="009C5B40"/>
    <w:rsid w:val="00A063FF"/>
    <w:rsid w:val="00A21342"/>
    <w:rsid w:val="00A30CB5"/>
    <w:rsid w:val="00A409ED"/>
    <w:rsid w:val="00A447E3"/>
    <w:rsid w:val="00A4497B"/>
    <w:rsid w:val="00A57EB4"/>
    <w:rsid w:val="00A760A3"/>
    <w:rsid w:val="00AA4269"/>
    <w:rsid w:val="00AC46C0"/>
    <w:rsid w:val="00AF0889"/>
    <w:rsid w:val="00AF4EBB"/>
    <w:rsid w:val="00B14E47"/>
    <w:rsid w:val="00B21C29"/>
    <w:rsid w:val="00B64956"/>
    <w:rsid w:val="00B76C81"/>
    <w:rsid w:val="00B91BC4"/>
    <w:rsid w:val="00BA5497"/>
    <w:rsid w:val="00BA62C1"/>
    <w:rsid w:val="00BB6DCA"/>
    <w:rsid w:val="00BC4E2E"/>
    <w:rsid w:val="00BC76FE"/>
    <w:rsid w:val="00BD4498"/>
    <w:rsid w:val="00C110AB"/>
    <w:rsid w:val="00C22211"/>
    <w:rsid w:val="00C30FD3"/>
    <w:rsid w:val="00C55E6F"/>
    <w:rsid w:val="00C6232F"/>
    <w:rsid w:val="00C647CC"/>
    <w:rsid w:val="00C73D21"/>
    <w:rsid w:val="00C85AF8"/>
    <w:rsid w:val="00C8651C"/>
    <w:rsid w:val="00CF504D"/>
    <w:rsid w:val="00D03FA6"/>
    <w:rsid w:val="00D07943"/>
    <w:rsid w:val="00D3198A"/>
    <w:rsid w:val="00D44F89"/>
    <w:rsid w:val="00D654A9"/>
    <w:rsid w:val="00D7653C"/>
    <w:rsid w:val="00D93AC5"/>
    <w:rsid w:val="00DD52B8"/>
    <w:rsid w:val="00DE0D86"/>
    <w:rsid w:val="00DE5F94"/>
    <w:rsid w:val="00DE7615"/>
    <w:rsid w:val="00E42204"/>
    <w:rsid w:val="00E46D2E"/>
    <w:rsid w:val="00E66010"/>
    <w:rsid w:val="00EB4E80"/>
    <w:rsid w:val="00ED0F27"/>
    <w:rsid w:val="00EE0DB7"/>
    <w:rsid w:val="00EE5E5F"/>
    <w:rsid w:val="00EE6923"/>
    <w:rsid w:val="00F21F6B"/>
    <w:rsid w:val="00F63410"/>
    <w:rsid w:val="00F74938"/>
    <w:rsid w:val="00F852A5"/>
    <w:rsid w:val="00F93A1B"/>
    <w:rsid w:val="00FB1D73"/>
    <w:rsid w:val="00FC3C7C"/>
    <w:rsid w:val="00F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ADEC7"/>
  <w15:docId w15:val="{C3056F72-C29D-41B4-A965-2D45B307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uiPriority w:val="9"/>
    <w:rsid w:val="00D07943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link w:val="Ttulo2"/>
    <w:uiPriority w:val="9"/>
    <w:rsid w:val="000E7E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link w:val="Corpodetexto"/>
    <w:uiPriority w:val="99"/>
    <w:semiHidden/>
    <w:rsid w:val="000E7E6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customStyle="1" w:styleId="MenoNoResolvida1">
    <w:name w:val="Menção Não Resolvida1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EstiloGaramond11ptJustificadoEspaamentoentrelinhas15">
    <w:name w:val="Estilo Garamond 11 pt Justificado Espaçamento entre linhas:  15 ..."/>
    <w:basedOn w:val="Normal"/>
    <w:autoRedefine/>
    <w:rsid w:val="007E2C6B"/>
    <w:pPr>
      <w:spacing w:after="0" w:line="360" w:lineRule="auto"/>
      <w:ind w:left="709"/>
      <w:jc w:val="both"/>
    </w:pPr>
    <w:rPr>
      <w:rFonts w:ascii="Microsoft Tai Le" w:eastAsia="Times New Roman" w:hAnsi="Microsoft Tai Le" w:cs="Microsoft Tai Le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</dc:creator>
  <cp:keywords/>
  <cp:lastModifiedBy>Edviges Amorim</cp:lastModifiedBy>
  <cp:revision>31</cp:revision>
  <cp:lastPrinted>2018-09-13T15:01:00Z</cp:lastPrinted>
  <dcterms:created xsi:type="dcterms:W3CDTF">2019-07-10T21:23:00Z</dcterms:created>
  <dcterms:modified xsi:type="dcterms:W3CDTF">2020-10-11T10:39:00Z</dcterms:modified>
</cp:coreProperties>
</file>