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954"/>
        <w:gridCol w:w="1107"/>
        <w:gridCol w:w="7963"/>
        <w:gridCol w:w="448"/>
        <w:gridCol w:w="448"/>
        <w:gridCol w:w="448"/>
        <w:gridCol w:w="448"/>
        <w:gridCol w:w="460"/>
        <w:gridCol w:w="1701"/>
      </w:tblGrid>
      <w:tr w:rsidR="00025772" w:rsidRPr="004805B6" w14:paraId="20BA522A" w14:textId="77777777" w:rsidTr="00597D95">
        <w:trPr>
          <w:cantSplit/>
          <w:trHeight w:val="330"/>
          <w:tblHeader/>
        </w:trPr>
        <w:tc>
          <w:tcPr>
            <w:tcW w:w="1424" w:type="dxa"/>
            <w:vMerge w:val="restart"/>
            <w:shd w:val="clear" w:color="auto" w:fill="auto"/>
          </w:tcPr>
          <w:p w14:paraId="4770F99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5423B67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791B342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7963" w:type="dxa"/>
            <w:vMerge w:val="restart"/>
            <w:shd w:val="clear" w:color="auto" w:fill="auto"/>
            <w:vAlign w:val="center"/>
          </w:tcPr>
          <w:p w14:paraId="23AC252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14:paraId="1E1A9F3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E5BBEF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597D95" w:rsidRPr="004805B6" w14:paraId="64349EBF" w14:textId="77777777" w:rsidTr="00597D95">
        <w:trPr>
          <w:cantSplit/>
          <w:trHeight w:val="330"/>
          <w:tblHeader/>
        </w:trPr>
        <w:tc>
          <w:tcPr>
            <w:tcW w:w="1424" w:type="dxa"/>
            <w:vMerge/>
            <w:shd w:val="clear" w:color="auto" w:fill="auto"/>
          </w:tcPr>
          <w:p w14:paraId="26EEEAE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36B66AF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0F3392A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3" w:type="dxa"/>
            <w:vMerge/>
            <w:shd w:val="clear" w:color="auto" w:fill="auto"/>
            <w:vAlign w:val="center"/>
          </w:tcPr>
          <w:p w14:paraId="488CE3B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009747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5C5086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2DFA90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964ADC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6AF67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7E3142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7D95" w:rsidRPr="004805B6" w14:paraId="1856FFEC" w14:textId="77777777" w:rsidTr="00AC342B">
        <w:trPr>
          <w:cantSplit/>
          <w:trHeight w:val="4475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14:paraId="7B358F9D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Conhecedor / sabedor / culto / informado</w:t>
            </w:r>
          </w:p>
          <w:p w14:paraId="5D4179AE" w14:textId="3CFC0168" w:rsidR="00656363" w:rsidRPr="00257012" w:rsidRDefault="00656363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G, I, J)</w:t>
            </w:r>
          </w:p>
          <w:p w14:paraId="6D814EF7" w14:textId="2ACECF78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AF9FC85" w14:textId="77777777" w:rsidR="00257012" w:rsidRPr="004805B6" w:rsidRDefault="0025701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3E5EF9D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Criativo</w:t>
            </w:r>
          </w:p>
          <w:p w14:paraId="172626FD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C, D, J)</w:t>
            </w:r>
          </w:p>
          <w:p w14:paraId="2D4A15E4" w14:textId="0E36A6CB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1A980DA" w14:textId="77777777" w:rsidR="00257012" w:rsidRPr="004805B6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3F0828E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Crítico / Analítico</w:t>
            </w:r>
          </w:p>
          <w:p w14:paraId="2CCD5C1A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C, D, G)</w:t>
            </w:r>
          </w:p>
          <w:p w14:paraId="7FF6AB47" w14:textId="3515B3F0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CA4D362" w14:textId="77777777" w:rsidR="00257012" w:rsidRPr="004805B6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0F7A559" w14:textId="77777777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7012">
              <w:rPr>
                <w:rFonts w:ascii="Calibri" w:hAnsi="Calibri" w:cs="Calibri"/>
                <w:sz w:val="18"/>
                <w:szCs w:val="18"/>
              </w:rPr>
              <w:t xml:space="preserve">Indagador/ Investigador </w:t>
            </w:r>
          </w:p>
          <w:p w14:paraId="1BE887D0" w14:textId="77777777" w:rsidR="00656363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7012">
              <w:rPr>
                <w:rFonts w:ascii="Calibri" w:hAnsi="Calibri" w:cs="Calibri"/>
                <w:sz w:val="18"/>
                <w:szCs w:val="18"/>
              </w:rPr>
              <w:t>(C, D, F, H, I)</w:t>
            </w:r>
          </w:p>
          <w:p w14:paraId="4F6E841A" w14:textId="77777777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0DC0328" w14:textId="77777777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37208EC" w14:textId="77777777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Sistematizador/ organizador </w:t>
            </w:r>
          </w:p>
          <w:p w14:paraId="08CD1516" w14:textId="66ED521A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(A, B, C, I, J)</w:t>
            </w:r>
          </w:p>
          <w:p w14:paraId="39739D24" w14:textId="236044EC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F40D937" w14:textId="35D9F7C3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51493C2" w14:textId="77777777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BBEC666" w14:textId="77777777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Respeitador da diferença/ do outro </w:t>
            </w:r>
          </w:p>
          <w:p w14:paraId="30CDEC41" w14:textId="77777777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(A, B, E, F, H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46D6EC9B" w14:textId="3199CE0C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482681D" w14:textId="77777777" w:rsidR="00ED3F18" w:rsidRDefault="00ED3F1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E3FD34C" w14:textId="77777777" w:rsidR="00ED3F18" w:rsidRDefault="00ED3F18" w:rsidP="00ED3F1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Questionador (A, F, G, I, J)</w:t>
            </w:r>
          </w:p>
          <w:p w14:paraId="575D8779" w14:textId="7F6E559A" w:rsidR="00ED3F18" w:rsidRPr="004805B6" w:rsidRDefault="00ED3F1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3A22FE8E" w14:textId="4258AEA6" w:rsidR="00656363" w:rsidRPr="003B2F6D" w:rsidRDefault="00C47D6D" w:rsidP="004805B6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3B2F6D">
              <w:rPr>
                <w:rFonts w:cs="Calibri"/>
                <w:sz w:val="18"/>
                <w:szCs w:val="18"/>
              </w:rPr>
              <w:t>Conhecimento e/ou compreensão científicos na área das Ciências Naturais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B8C6001" w14:textId="295B9D52" w:rsidR="00656363" w:rsidRPr="004805B6" w:rsidRDefault="00C47D6D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656363" w:rsidRPr="004805B6">
              <w:rPr>
                <w:sz w:val="18"/>
                <w:szCs w:val="18"/>
              </w:rPr>
              <w:t>%</w:t>
            </w:r>
          </w:p>
        </w:tc>
        <w:tc>
          <w:tcPr>
            <w:tcW w:w="7963" w:type="dxa"/>
            <w:vMerge w:val="restart"/>
            <w:shd w:val="clear" w:color="auto" w:fill="auto"/>
            <w:vAlign w:val="center"/>
          </w:tcPr>
          <w:p w14:paraId="6A8F2CB5" w14:textId="3B5BA207" w:rsidR="00656363" w:rsidRPr="003B2F6D" w:rsidRDefault="00656363" w:rsidP="0065636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B2F6D">
              <w:rPr>
                <w:rFonts w:cs="Calibri"/>
                <w:sz w:val="16"/>
                <w:szCs w:val="16"/>
              </w:rPr>
              <w:t xml:space="preserve">Caracterizar a paisagem envolvente da escola (rochas dominantes, relevo), a partir de dados recolhidos no campo. </w:t>
            </w:r>
          </w:p>
          <w:p w14:paraId="11B309FA" w14:textId="77777777" w:rsidR="00656363" w:rsidRPr="003B2F6D" w:rsidRDefault="00656363" w:rsidP="0065636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B2F6D">
              <w:rPr>
                <w:rFonts w:cs="Calibri"/>
                <w:sz w:val="16"/>
                <w:szCs w:val="16"/>
              </w:rPr>
              <w:t xml:space="preserve">- Identificar alguns minerais (biotite, calcite, feldspato, moscovite, olivina, quartzo), em amostras de mão de rochas e de minerais. </w:t>
            </w:r>
          </w:p>
          <w:p w14:paraId="1C9276B7" w14:textId="77777777" w:rsidR="00656363" w:rsidRPr="003B2F6D" w:rsidRDefault="00656363" w:rsidP="0065636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B2F6D">
              <w:rPr>
                <w:rFonts w:cs="Calibri"/>
                <w:sz w:val="16"/>
                <w:szCs w:val="16"/>
              </w:rPr>
              <w:t xml:space="preserve">- Relacionar a ação de agentes de geodinâmica externa (água, vento e seres vivos) com a modelação de diferentes paisagens, privilegiando o contexto português.  </w:t>
            </w:r>
          </w:p>
          <w:p w14:paraId="39E11B7B" w14:textId="77777777" w:rsidR="00656363" w:rsidRPr="003B2F6D" w:rsidRDefault="00656363" w:rsidP="0065636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B2F6D">
              <w:rPr>
                <w:rFonts w:cs="Calibri"/>
                <w:sz w:val="16"/>
                <w:szCs w:val="16"/>
              </w:rPr>
              <w:t xml:space="preserve">- Interpretar modelos que evidenciem a dinâmica de um curso de água (transporte e deposição de materiais), relacionando as observações efetuadas com problemáticas locais ou regionais de cariz CTSA.  </w:t>
            </w:r>
          </w:p>
          <w:p w14:paraId="0BE7FEBA" w14:textId="77777777" w:rsidR="00656363" w:rsidRPr="003B2F6D" w:rsidRDefault="00656363" w:rsidP="0065636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B2F6D">
              <w:rPr>
                <w:rFonts w:cs="Calibri"/>
                <w:sz w:val="16"/>
                <w:szCs w:val="16"/>
              </w:rPr>
              <w:t>- Explicar processos envolvidos na formação de rochas sedimentares (sedimentogénese e diagénese) apresentados em suportes diversificados (esquemas, figuras, textos).</w:t>
            </w:r>
          </w:p>
          <w:p w14:paraId="5E23CC28" w14:textId="23D287D6" w:rsidR="00656363" w:rsidRPr="003B2F6D" w:rsidRDefault="00656363" w:rsidP="0065636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B2F6D">
              <w:rPr>
                <w:rFonts w:cs="Calibri"/>
                <w:sz w:val="16"/>
                <w:szCs w:val="16"/>
              </w:rPr>
              <w:t>- Distinguir rochas detríticas, de quimiogénicas e de biogénicas em amostras de mão.</w:t>
            </w:r>
          </w:p>
          <w:p w14:paraId="17FC403D" w14:textId="77777777" w:rsidR="00656363" w:rsidRPr="00C960DB" w:rsidRDefault="00656363" w:rsidP="0065636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Sistematizar informação sobre a Teoria da Deriva Continental, explicitando os argumentos que a apoiaram e que a fragilizaram, tendo em conta o seu contexto histórico.  </w:t>
            </w:r>
          </w:p>
          <w:p w14:paraId="4339189C" w14:textId="77777777" w:rsidR="00656363" w:rsidRPr="00C960DB" w:rsidRDefault="00656363" w:rsidP="0065636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Caracterizar a morfologia dos fundos oceânicos, relacionando a idade e o paleomagnetismo das rochas que os constituem com a distância ao eixo da dorsal médiooceânica.  </w:t>
            </w:r>
          </w:p>
          <w:p w14:paraId="0071F836" w14:textId="77777777" w:rsidR="00656363" w:rsidRPr="00C960DB" w:rsidRDefault="00656363" w:rsidP="0065636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Relacionar a expansão e a destruição dos fundos oceânicos com a Teoria da Tectónica de Placas (limites entre placas) e com a constância do volume e da massa da Terra. </w:t>
            </w:r>
          </w:p>
          <w:p w14:paraId="2F4BD36F" w14:textId="77777777" w:rsidR="00656363" w:rsidRPr="00C960DB" w:rsidRDefault="00656363" w:rsidP="0065636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Explicar a deformação das rochas (dobras e falhas), tendo em conta o comportamento dos materiais (dúctil e frágil) e o tipo de forças a que são sujeitos, relacionando-as com a formação de cadeias montanhosas. </w:t>
            </w:r>
          </w:p>
          <w:p w14:paraId="45266F7E" w14:textId="77777777" w:rsidR="00656363" w:rsidRPr="00C960DB" w:rsidRDefault="00656363" w:rsidP="0065636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Identificar os principais aspetos de uma atividade vulcânica, em esquemas ou modelos, e estabelecendo as possíveis analogias com o contexto real em que os fenómenos acontecem. </w:t>
            </w:r>
          </w:p>
          <w:p w14:paraId="6E900073" w14:textId="1CC41A84" w:rsidR="00656363" w:rsidRDefault="00656363" w:rsidP="0065636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>- Relacionar os diferentes tipos de edifícios vulcânicos com as características do magma e o tipo de atividade vulcânica que lhes deu origem.</w:t>
            </w:r>
          </w:p>
          <w:p w14:paraId="7162C1C5" w14:textId="77777777" w:rsidR="00597D95" w:rsidRPr="00C960DB" w:rsidRDefault="00597D95" w:rsidP="00597D9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Identificar vantagens e desvantagens do vulcanismo principal e secundário para as populações locais, bem como os contributos da ciência e da tecnologia para a sua previsão e minimização de riscos associados.  </w:t>
            </w:r>
          </w:p>
          <w:p w14:paraId="74B08FE2" w14:textId="77777777" w:rsidR="00597D95" w:rsidRPr="00C960DB" w:rsidRDefault="00597D95" w:rsidP="00597D9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Distinguir rochas magmáticas (granito e basalto) de rochas metamórficas (xistos, mármores e quartzitos), relacionando as suas características com a sua génese. </w:t>
            </w:r>
          </w:p>
          <w:p w14:paraId="4845F0D6" w14:textId="77777777" w:rsidR="00597D95" w:rsidRPr="004C0FFB" w:rsidRDefault="00597D95" w:rsidP="00597D9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C0FFB">
              <w:rPr>
                <w:rFonts w:cs="Calibri"/>
                <w:sz w:val="18"/>
                <w:szCs w:val="18"/>
              </w:rPr>
              <w:t xml:space="preserve">- Identificar aspetos característicos de paisagens magmáticas e metamórficas, relacionando-os com o tipo de rochas presentes e as dinâmicas a que foram sujeitas após a sua formação. </w:t>
            </w:r>
          </w:p>
          <w:p w14:paraId="3E351D01" w14:textId="77777777" w:rsidR="00597D95" w:rsidRDefault="00597D95" w:rsidP="00597D9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Interpretar informação relativa ao ciclo das rochas, integrando conhecimentos sobre rochas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sedimen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-</w:t>
            </w:r>
          </w:p>
          <w:p w14:paraId="2A39E8A3" w14:textId="7AD8C25A" w:rsidR="00597D95" w:rsidRDefault="00597D95" w:rsidP="00597D9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tares, magmáticas e metamórficas e relacionando-as com as dinâmicas interna e externa da Terra.</w:t>
            </w:r>
          </w:p>
          <w:p w14:paraId="4B1900E4" w14:textId="77777777" w:rsidR="00597D95" w:rsidRPr="00C960DB" w:rsidRDefault="00597D95" w:rsidP="00597D9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Identificar os principais grupos de rochas existentes em Portugal em cartas geológicas simplificadas e reconhecer a importância do contributo de outras ciências para a compreensão do conhecimento geológico. </w:t>
            </w:r>
          </w:p>
          <w:p w14:paraId="68A4E12B" w14:textId="2737DF0E" w:rsidR="00597D95" w:rsidRPr="003B2F6D" w:rsidRDefault="00597D95" w:rsidP="00597D9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2F6D">
              <w:rPr>
                <w:rFonts w:cs="Calibri"/>
                <w:sz w:val="18"/>
                <w:szCs w:val="18"/>
              </w:rPr>
              <w:t xml:space="preserve">- Relacionar algumas características das rochas e a sua ocorrência com a forma como o Homem as utiliza, </w:t>
            </w:r>
          </w:p>
          <w:p w14:paraId="5EB1E19A" w14:textId="125CEA25" w:rsidR="00656363" w:rsidRPr="003B2F6D" w:rsidRDefault="00597D95" w:rsidP="0065636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2F6D">
              <w:rPr>
                <w:rFonts w:cs="Calibri"/>
                <w:sz w:val="18"/>
                <w:szCs w:val="18"/>
              </w:rPr>
              <w:t>a partir de dados recolhidos no campo.</w:t>
            </w:r>
          </w:p>
          <w:p w14:paraId="25C4D10D" w14:textId="77777777" w:rsidR="00656363" w:rsidRPr="004805B6" w:rsidRDefault="00656363" w:rsidP="0065636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0A94A9AE" w14:textId="77777777" w:rsidR="00656363" w:rsidRPr="00513CFC" w:rsidRDefault="00656363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043E3668" w14:textId="77777777" w:rsidR="00656363" w:rsidRPr="00513CFC" w:rsidRDefault="00656363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61B9DE1D" w14:textId="77777777" w:rsidR="00656363" w:rsidRPr="00513CFC" w:rsidRDefault="00656363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328AF06D" w14:textId="77777777" w:rsidR="00656363" w:rsidRPr="00513CFC" w:rsidRDefault="00656363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460" w:type="dxa"/>
            <w:vMerge w:val="restart"/>
            <w:shd w:val="clear" w:color="auto" w:fill="auto"/>
            <w:textDirection w:val="btLr"/>
          </w:tcPr>
          <w:p w14:paraId="17366309" w14:textId="77777777" w:rsidR="00656363" w:rsidRPr="00513CFC" w:rsidRDefault="00656363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C821727" w14:textId="11276604" w:rsidR="00656363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F816EB6" w14:textId="13810BFE" w:rsidR="002942DA" w:rsidRDefault="002942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8B5DAE0" w14:textId="539AA7C7" w:rsidR="002942DA" w:rsidRDefault="002942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F23666A" w14:textId="3C1CEAA4" w:rsidR="002942DA" w:rsidRDefault="002942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62726A" w14:textId="27CC285F" w:rsidR="002942DA" w:rsidRDefault="002942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359283" w14:textId="77777777" w:rsidR="002942DA" w:rsidRDefault="002942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22CAA4" w14:textId="77777777" w:rsidR="002942DA" w:rsidRDefault="002942DA" w:rsidP="002942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AC4CC44" w14:textId="25322E4F" w:rsidR="002942DA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  <w:r w:rsidRPr="00EB5D22"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 xml:space="preserve">- </w:t>
            </w:r>
            <w:r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>Testes</w:t>
            </w:r>
            <w:r w:rsidRPr="00EB5D22"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 xml:space="preserve"> de avaliação;</w:t>
            </w:r>
          </w:p>
          <w:p w14:paraId="6ADD52F9" w14:textId="77777777" w:rsidR="002942DA" w:rsidRPr="00EB5D22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</w:p>
          <w:p w14:paraId="47C5077A" w14:textId="77777777" w:rsidR="002942DA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  <w:r w:rsidRPr="00EB5D22"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>- Questões de aula;</w:t>
            </w:r>
          </w:p>
          <w:p w14:paraId="6CBCB83F" w14:textId="77777777" w:rsidR="002942DA" w:rsidRPr="00EB5D22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</w:p>
          <w:p w14:paraId="1EF53C6E" w14:textId="77777777" w:rsidR="002942DA" w:rsidRPr="00EB5D22" w:rsidRDefault="002942DA" w:rsidP="002942DA">
            <w:pPr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 xml:space="preserve">- Relatórios de atividades com diferentes tipologias; </w:t>
            </w:r>
          </w:p>
          <w:p w14:paraId="411BFF09" w14:textId="77777777" w:rsidR="002942DA" w:rsidRPr="00EB5D22" w:rsidRDefault="002942DA" w:rsidP="002942DA">
            <w:pPr>
              <w:rPr>
                <w:rFonts w:ascii="Microsoft New Tai Lue" w:hAnsi="Microsoft New Tai Lue" w:cs="Microsoft New Tai Lue"/>
                <w:b/>
                <w:sz w:val="16"/>
                <w:szCs w:val="16"/>
                <w:shd w:val="clear" w:color="auto" w:fill="FFFFFF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- Fichas de trabalho;</w:t>
            </w:r>
          </w:p>
          <w:p w14:paraId="06DE75F6" w14:textId="77777777" w:rsidR="00C47D6D" w:rsidRDefault="002942DA" w:rsidP="00C47D6D">
            <w:pPr>
              <w:spacing w:after="0" w:line="240" w:lineRule="auto"/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- Apresentação</w:t>
            </w:r>
            <w:r w:rsidR="00C47D6D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/</w:t>
            </w:r>
          </w:p>
          <w:p w14:paraId="6A13C326" w14:textId="0B5E9EAA" w:rsidR="002942DA" w:rsidRPr="00C47D6D" w:rsidRDefault="00C47D6D" w:rsidP="002942DA">
            <w:pPr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defesa</w:t>
            </w:r>
            <w:r w:rsidR="002942DA"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 xml:space="preserve"> de trabalhos de pesquisa</w:t>
            </w:r>
            <w:r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 xml:space="preserve"> em diferentes suportes</w:t>
            </w:r>
            <w:r w:rsidR="002942DA"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;</w:t>
            </w:r>
          </w:p>
          <w:p w14:paraId="13328291" w14:textId="77777777" w:rsidR="002942DA" w:rsidRDefault="002942DA" w:rsidP="002942DA">
            <w:pPr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- Mapas de conceitos;</w:t>
            </w:r>
          </w:p>
          <w:p w14:paraId="13C7AE86" w14:textId="77777777" w:rsidR="002942DA" w:rsidRPr="00F92739" w:rsidRDefault="002942DA" w:rsidP="002942DA">
            <w:pPr>
              <w:rPr>
                <w:rFonts w:ascii="Microsoft New Tai Lue" w:hAnsi="Microsoft New Tai Lue" w:cs="Microsoft New Tai Lue"/>
                <w:bCs/>
                <w:sz w:val="16"/>
                <w:szCs w:val="16"/>
                <w:shd w:val="clear" w:color="auto" w:fill="FFFFFF"/>
              </w:rPr>
            </w:pPr>
            <w:r w:rsidRPr="00F92739">
              <w:rPr>
                <w:rFonts w:ascii="Microsoft New Tai Lue" w:hAnsi="Microsoft New Tai Lue" w:cs="Microsoft New Tai Lue"/>
                <w:bCs/>
                <w:sz w:val="16"/>
                <w:szCs w:val="16"/>
                <w:shd w:val="clear" w:color="auto" w:fill="FFFFFF"/>
              </w:rPr>
              <w:t>- Grelhas de observação do trabalho da aula e da participação oral.</w:t>
            </w:r>
          </w:p>
          <w:p w14:paraId="7633E95A" w14:textId="77777777" w:rsidR="00656363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8C19F5" w14:textId="77777777" w:rsidR="00656363" w:rsidRPr="004805B6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9CC9402" w14:textId="77777777" w:rsidR="00656363" w:rsidRPr="004805B6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342B" w:rsidRPr="004805B6" w14:paraId="37894A33" w14:textId="77777777" w:rsidTr="00141719">
        <w:trPr>
          <w:cantSplit/>
          <w:trHeight w:val="3768"/>
        </w:trPr>
        <w:tc>
          <w:tcPr>
            <w:tcW w:w="1424" w:type="dxa"/>
            <w:vMerge/>
            <w:shd w:val="clear" w:color="auto" w:fill="auto"/>
          </w:tcPr>
          <w:p w14:paraId="5CA4C97D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38D2A890" w14:textId="32126131" w:rsidR="00AC342B" w:rsidRPr="003B2F6D" w:rsidRDefault="00C47D6D" w:rsidP="004805B6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3B2F6D">
              <w:rPr>
                <w:rFonts w:cs="Calibri"/>
                <w:sz w:val="18"/>
                <w:szCs w:val="18"/>
              </w:rPr>
              <w:t>Raciocínio científico e resolução de problemas.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4996239" w14:textId="2C245F02" w:rsidR="00AC342B" w:rsidRPr="004805B6" w:rsidRDefault="00C47D6D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C342B" w:rsidRPr="004805B6">
              <w:rPr>
                <w:sz w:val="18"/>
                <w:szCs w:val="18"/>
              </w:rPr>
              <w:t>%</w:t>
            </w:r>
          </w:p>
        </w:tc>
        <w:tc>
          <w:tcPr>
            <w:tcW w:w="7963" w:type="dxa"/>
            <w:vMerge/>
            <w:shd w:val="clear" w:color="auto" w:fill="auto"/>
            <w:vAlign w:val="center"/>
          </w:tcPr>
          <w:p w14:paraId="1A54AC6E" w14:textId="77777777" w:rsidR="00AC342B" w:rsidRPr="004805B6" w:rsidRDefault="00AC342B" w:rsidP="006563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3D67AD63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4D7375FF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618298F8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6A333A0F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  <w:vAlign w:val="center"/>
          </w:tcPr>
          <w:p w14:paraId="4A4734BB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BEB743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7D95" w:rsidRPr="004805B6" w14:paraId="478A48C1" w14:textId="77777777" w:rsidTr="00597D95">
        <w:trPr>
          <w:cantSplit/>
          <w:trHeight w:val="330"/>
          <w:tblHeader/>
        </w:trPr>
        <w:tc>
          <w:tcPr>
            <w:tcW w:w="1424" w:type="dxa"/>
            <w:vMerge w:val="restart"/>
            <w:shd w:val="clear" w:color="auto" w:fill="auto"/>
          </w:tcPr>
          <w:p w14:paraId="1BABB392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lastRenderedPageBreak/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2514BA50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273C5379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7963" w:type="dxa"/>
            <w:vMerge w:val="restart"/>
            <w:shd w:val="clear" w:color="auto" w:fill="auto"/>
            <w:vAlign w:val="center"/>
          </w:tcPr>
          <w:p w14:paraId="505B1C94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14:paraId="52642884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773261E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597D95" w:rsidRPr="004805B6" w14:paraId="69D8FA1C" w14:textId="77777777" w:rsidTr="00597D95">
        <w:trPr>
          <w:cantSplit/>
          <w:trHeight w:val="330"/>
          <w:tblHeader/>
        </w:trPr>
        <w:tc>
          <w:tcPr>
            <w:tcW w:w="1424" w:type="dxa"/>
            <w:vMerge/>
            <w:shd w:val="clear" w:color="auto" w:fill="auto"/>
          </w:tcPr>
          <w:p w14:paraId="1F15F79F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28C94AA2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4D40E159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3" w:type="dxa"/>
            <w:vMerge/>
            <w:shd w:val="clear" w:color="auto" w:fill="auto"/>
            <w:vAlign w:val="center"/>
          </w:tcPr>
          <w:p w14:paraId="4D11EB86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3854580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AC826D3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B865900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C1121A8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844D68B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E741ED" w14:textId="77777777" w:rsidR="00597D95" w:rsidRPr="004805B6" w:rsidRDefault="00597D95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942DA" w:rsidRPr="004805B6" w14:paraId="2BC84378" w14:textId="77777777" w:rsidTr="002942DA">
        <w:trPr>
          <w:cantSplit/>
          <w:trHeight w:val="1640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14:paraId="4B8E1864" w14:textId="254A9DE8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A988999" w14:textId="4359508F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Comunicador (A, B, D, E, H)</w:t>
            </w:r>
          </w:p>
          <w:p w14:paraId="54745A69" w14:textId="0EBD4D88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8DFB288" w14:textId="58D0B8BD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E0E8400" w14:textId="520A583F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Autoavaliador</w:t>
            </w:r>
            <w:proofErr w:type="spellEnd"/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 (transversal às áreas</w:t>
            </w:r>
          </w:p>
          <w:p w14:paraId="47EACEED" w14:textId="11755F4F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ED60767" w14:textId="53E6F2FA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7794D47" w14:textId="77777777" w:rsidR="00ED3F18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Participativo/ colaborador </w:t>
            </w:r>
          </w:p>
          <w:p w14:paraId="5E0444A0" w14:textId="539646AD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(B, C, D, E, F)</w:t>
            </w:r>
          </w:p>
          <w:p w14:paraId="4722494B" w14:textId="0962920C" w:rsidR="00ED3F18" w:rsidRDefault="00ED3F18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5899AFF" w14:textId="2B0BEACD" w:rsidR="00ED3F18" w:rsidRDefault="00ED3F18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6ABEC53" w14:textId="77777777" w:rsidR="00ED3F18" w:rsidRDefault="00ED3F18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3F18">
              <w:rPr>
                <w:rFonts w:ascii="Calibri" w:hAnsi="Calibri" w:cs="Calibri"/>
                <w:bCs/>
                <w:sz w:val="18"/>
                <w:szCs w:val="18"/>
              </w:rPr>
              <w:t xml:space="preserve">Responsável/ autónomo </w:t>
            </w:r>
          </w:p>
          <w:p w14:paraId="033B7CDD" w14:textId="3E21183F" w:rsidR="00ED3F18" w:rsidRDefault="00ED3F18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3F18">
              <w:rPr>
                <w:rFonts w:ascii="Calibri" w:hAnsi="Calibri" w:cs="Calibri"/>
                <w:bCs/>
                <w:sz w:val="18"/>
                <w:szCs w:val="18"/>
              </w:rPr>
              <w:t>(C, D, E, F, G, I, J)</w:t>
            </w:r>
          </w:p>
          <w:p w14:paraId="73591157" w14:textId="49E124DC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4656ED0" w14:textId="77777777" w:rsidR="00ED3F18" w:rsidRDefault="00ED3F18" w:rsidP="002B1AA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3F18">
              <w:rPr>
                <w:rFonts w:ascii="Calibri" w:hAnsi="Calibri" w:cs="Calibri"/>
                <w:sz w:val="18"/>
                <w:szCs w:val="18"/>
              </w:rPr>
              <w:t xml:space="preserve">Cuidador de si e do outro </w:t>
            </w:r>
          </w:p>
          <w:p w14:paraId="5D4FDD5E" w14:textId="0FE3E218" w:rsidR="00ED3F18" w:rsidRDefault="00ED3F18" w:rsidP="002B1AA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3F18">
              <w:rPr>
                <w:rFonts w:ascii="Calibri" w:hAnsi="Calibri" w:cs="Calibri"/>
                <w:sz w:val="18"/>
                <w:szCs w:val="18"/>
              </w:rPr>
              <w:t>(B, E, F, G)</w:t>
            </w:r>
          </w:p>
          <w:p w14:paraId="500870AD" w14:textId="77777777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422A98C" w14:textId="3AFB26B3" w:rsidR="00257012" w:rsidRPr="004805B6" w:rsidRDefault="00257012" w:rsidP="002B1AA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70CF46F5" w14:textId="418F02CD" w:rsidR="002942DA" w:rsidRPr="004805B6" w:rsidRDefault="002942DA" w:rsidP="002942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AE222CF" w14:textId="266B4904" w:rsidR="002942DA" w:rsidRPr="004805B6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63" w:type="dxa"/>
            <w:vMerge w:val="restart"/>
            <w:shd w:val="clear" w:color="auto" w:fill="auto"/>
            <w:vAlign w:val="center"/>
          </w:tcPr>
          <w:p w14:paraId="1003B6FA" w14:textId="77777777" w:rsidR="002942DA" w:rsidRPr="00C960DB" w:rsidRDefault="002942DA" w:rsidP="00AC342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Analisar criticamente a importância da ciência e da tecnologia na exploração sustentável dos recursos litológicos, partindo de exemplos teoricamente enquadrados em problemáticas locais, regionais, nacionais ou globais.  </w:t>
            </w:r>
          </w:p>
          <w:p w14:paraId="798F46DF" w14:textId="77777777" w:rsidR="002942DA" w:rsidRPr="00C960DB" w:rsidRDefault="002942DA" w:rsidP="00AC342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Distinguir hipocentro de epicentro sísmico e intensidade de magnitude sísmica. Distinguir a Escala de </w:t>
            </w:r>
            <w:proofErr w:type="spellStart"/>
            <w:r w:rsidRPr="00C960DB">
              <w:rPr>
                <w:rFonts w:cs="Calibri"/>
                <w:sz w:val="18"/>
                <w:szCs w:val="18"/>
              </w:rPr>
              <w:t>Richter</w:t>
            </w:r>
            <w:proofErr w:type="spellEnd"/>
            <w:r w:rsidRPr="00C960DB">
              <w:rPr>
                <w:rFonts w:cs="Calibri"/>
                <w:sz w:val="18"/>
                <w:szCs w:val="18"/>
              </w:rPr>
              <w:t xml:space="preserve"> da Escala </w:t>
            </w:r>
            <w:proofErr w:type="spellStart"/>
            <w:r w:rsidRPr="00C960DB">
              <w:rPr>
                <w:rFonts w:cs="Calibri"/>
                <w:sz w:val="18"/>
                <w:szCs w:val="18"/>
              </w:rPr>
              <w:t>Macrossísmica</w:t>
            </w:r>
            <w:proofErr w:type="spellEnd"/>
            <w:r w:rsidRPr="00C960DB">
              <w:rPr>
                <w:rFonts w:cs="Calibri"/>
                <w:sz w:val="18"/>
                <w:szCs w:val="18"/>
              </w:rPr>
              <w:t xml:space="preserve"> Europeia. </w:t>
            </w:r>
          </w:p>
          <w:p w14:paraId="089EBFBE" w14:textId="77777777" w:rsidR="002942DA" w:rsidRPr="00C960DB" w:rsidRDefault="002942DA" w:rsidP="00AC342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Interpretar sismogramas e cartas de isossistas nacionais, valorizando o seu papel na identificação do risco sísmico de uma região. </w:t>
            </w:r>
          </w:p>
          <w:p w14:paraId="4D2E90B3" w14:textId="77777777" w:rsidR="002942DA" w:rsidRPr="00C960DB" w:rsidRDefault="002942DA" w:rsidP="00AC342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Discutir medidas de proteção de bens e de pessoas, antes, durante e após um sismo, bem como a importância da ciência e da tecnologia na previsão sísmica.  </w:t>
            </w:r>
          </w:p>
          <w:p w14:paraId="0E71F11B" w14:textId="77777777" w:rsidR="002942DA" w:rsidRPr="00C960DB" w:rsidRDefault="002942DA" w:rsidP="00AC342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Explicar a distribuição dos sismos e dos vulcões no planeta Terra, tendo em conta os limites das placas tectónicas. </w:t>
            </w:r>
          </w:p>
          <w:p w14:paraId="443B56A0" w14:textId="77777777" w:rsidR="002942DA" w:rsidRPr="00C960DB" w:rsidRDefault="002942DA" w:rsidP="00AC34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Relacionar os fenómenos vulcânicos e sísmicos com os métodos diretos e indiretos e com a sua importância para o conhecimento da estrutura interna da Terra, explicitando os contributos da ciência e da tecnologia para esse conhecimento.  </w:t>
            </w:r>
          </w:p>
          <w:p w14:paraId="11E3CE44" w14:textId="77777777" w:rsidR="002942DA" w:rsidRPr="00C960DB" w:rsidRDefault="002942DA" w:rsidP="00AC342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>- Identificar as principais etapas da formação de fósseis e estabelecer as possíveis analogias entre as mesmas e o contexto real em que os fenómenos acontecem.</w:t>
            </w:r>
          </w:p>
          <w:p w14:paraId="6B6CC50B" w14:textId="77777777" w:rsidR="002942DA" w:rsidRPr="00C960DB" w:rsidRDefault="002942DA" w:rsidP="00AC342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Explicar o contributo do estudo dos fósseis e dos processos de fossilização para a reconstituição da história da vida na Terra.  </w:t>
            </w:r>
          </w:p>
          <w:p w14:paraId="46D015A1" w14:textId="77777777" w:rsidR="002942DA" w:rsidRPr="00C960DB" w:rsidRDefault="002942DA" w:rsidP="00AC342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Distinguir tempo histórico de tempo geológico em documentos diversificados, valorizando saberes de outras disciplinas (ex.: História). </w:t>
            </w:r>
          </w:p>
          <w:p w14:paraId="37DAAB37" w14:textId="77777777" w:rsidR="002942DA" w:rsidRPr="00C960DB" w:rsidRDefault="002942DA" w:rsidP="00AC342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60DB">
              <w:rPr>
                <w:rFonts w:cs="Calibri"/>
                <w:sz w:val="18"/>
                <w:szCs w:val="18"/>
              </w:rPr>
              <w:t xml:space="preserve">- Explicitar os princípios do raciocínio geológico e de datação relativa e reconhecer a sua importância para a caracterização das principais etapas da história da Terra (eras geológicas). </w:t>
            </w:r>
          </w:p>
          <w:p w14:paraId="7896D9EF" w14:textId="77777777" w:rsidR="002942DA" w:rsidRPr="004C0FFB" w:rsidRDefault="002942DA" w:rsidP="00AC342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C0FFB">
              <w:rPr>
                <w:rFonts w:cs="Calibri"/>
                <w:sz w:val="18"/>
                <w:szCs w:val="18"/>
              </w:rPr>
              <w:t xml:space="preserve">- Relacionar o ambiente geológico com a saúde e a ocorrência de doenças nas pessoas, nos animais e nas plantas que vivem nesse ambiente, partindo de questões problemáticas locais, regionais ou nacionais.  </w:t>
            </w:r>
          </w:p>
          <w:p w14:paraId="2910478E" w14:textId="4E339431" w:rsidR="002942DA" w:rsidRPr="004805B6" w:rsidRDefault="002942DA" w:rsidP="00AC342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4C0FFB">
              <w:rPr>
                <w:rFonts w:cs="Calibri"/>
                <w:sz w:val="18"/>
                <w:szCs w:val="18"/>
              </w:rPr>
              <w:t xml:space="preserve">- Explicitar a importância do conhecimento geológico para a sustentabilidade da vida na Terra. 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7095D7BE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3F8286F7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0D807DC9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15664983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460" w:type="dxa"/>
            <w:vMerge w:val="restart"/>
            <w:shd w:val="clear" w:color="auto" w:fill="auto"/>
            <w:textDirection w:val="btLr"/>
          </w:tcPr>
          <w:p w14:paraId="101ED0A1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9366025" w14:textId="77777777" w:rsidR="002942DA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628D01" w14:textId="77777777" w:rsidR="002942DA" w:rsidRPr="004805B6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942DA" w:rsidRPr="004805B6" w14:paraId="4A887CE6" w14:textId="77777777" w:rsidTr="00597D95">
        <w:trPr>
          <w:cantSplit/>
          <w:trHeight w:val="3980"/>
        </w:trPr>
        <w:tc>
          <w:tcPr>
            <w:tcW w:w="1424" w:type="dxa"/>
            <w:vMerge/>
            <w:shd w:val="clear" w:color="auto" w:fill="auto"/>
            <w:vAlign w:val="center"/>
          </w:tcPr>
          <w:p w14:paraId="58526624" w14:textId="77777777" w:rsidR="002942DA" w:rsidRDefault="002942DA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6C255AB4" w14:textId="5B99C577" w:rsidR="002942DA" w:rsidRPr="003B2F6D" w:rsidRDefault="00C47D6D" w:rsidP="002B1AAA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3B2F6D">
              <w:rPr>
                <w:rFonts w:cs="Calibri"/>
                <w:sz w:val="18"/>
                <w:szCs w:val="18"/>
              </w:rPr>
              <w:t>Comunicação clara, utilizando linguagem científica.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0158D3F" w14:textId="69FE2D45" w:rsidR="002942DA" w:rsidRDefault="00C47D6D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942DA">
              <w:rPr>
                <w:sz w:val="18"/>
                <w:szCs w:val="18"/>
              </w:rPr>
              <w:t>%</w:t>
            </w:r>
          </w:p>
        </w:tc>
        <w:tc>
          <w:tcPr>
            <w:tcW w:w="7963" w:type="dxa"/>
            <w:vMerge/>
            <w:shd w:val="clear" w:color="auto" w:fill="auto"/>
            <w:vAlign w:val="center"/>
          </w:tcPr>
          <w:p w14:paraId="05D88C6C" w14:textId="77777777" w:rsidR="002942DA" w:rsidRPr="00C960DB" w:rsidRDefault="002942DA" w:rsidP="00AC34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textDirection w:val="btLr"/>
          </w:tcPr>
          <w:p w14:paraId="5F8FB950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textDirection w:val="btLr"/>
          </w:tcPr>
          <w:p w14:paraId="27C5271A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textDirection w:val="btLr"/>
          </w:tcPr>
          <w:p w14:paraId="5179DFA5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textDirection w:val="btLr"/>
          </w:tcPr>
          <w:p w14:paraId="4B85968E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  <w:textDirection w:val="btLr"/>
          </w:tcPr>
          <w:p w14:paraId="5EEDA8B7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6E5A3B" w14:textId="77777777" w:rsidR="002942DA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ACF48A8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6D2324AD" w14:textId="77777777" w:rsidR="00C22211" w:rsidRDefault="00DE35E9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33F15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25pt;height:198pt">
            <v:imagedata r:id="rId7" o:title=""/>
          </v:shape>
        </w:pict>
      </w:r>
    </w:p>
    <w:p w14:paraId="78430445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3E07BBFC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="004948D7" w:rsidRPr="004948D7" w14:paraId="36779C7A" w14:textId="77777777" w:rsidTr="004948D7">
        <w:tc>
          <w:tcPr>
            <w:tcW w:w="1809" w:type="dxa"/>
            <w:shd w:val="clear" w:color="auto" w:fill="auto"/>
            <w:vAlign w:val="center"/>
          </w:tcPr>
          <w:p w14:paraId="49C38232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C669539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48BA7F46" w14:textId="77777777" w:rsidTr="004948D7">
        <w:tc>
          <w:tcPr>
            <w:tcW w:w="1809" w:type="dxa"/>
            <w:shd w:val="clear" w:color="auto" w:fill="auto"/>
            <w:vAlign w:val="center"/>
          </w:tcPr>
          <w:p w14:paraId="25BAB609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6E63637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72F0C516" w14:textId="77777777" w:rsidTr="004948D7">
        <w:tc>
          <w:tcPr>
            <w:tcW w:w="1809" w:type="dxa"/>
            <w:shd w:val="clear" w:color="auto" w:fill="auto"/>
            <w:vAlign w:val="center"/>
          </w:tcPr>
          <w:p w14:paraId="35B1691C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21A385A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44E3D92E" w14:textId="77777777" w:rsidTr="004948D7">
        <w:tc>
          <w:tcPr>
            <w:tcW w:w="1809" w:type="dxa"/>
            <w:shd w:val="clear" w:color="auto" w:fill="auto"/>
            <w:vAlign w:val="center"/>
          </w:tcPr>
          <w:p w14:paraId="19C5C884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3AA3C9B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0A57297D" w14:textId="77777777" w:rsidTr="004948D7">
        <w:tc>
          <w:tcPr>
            <w:tcW w:w="1809" w:type="dxa"/>
            <w:shd w:val="clear" w:color="auto" w:fill="auto"/>
            <w:vAlign w:val="center"/>
          </w:tcPr>
          <w:p w14:paraId="740F8F80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 xml:space="preserve">Muito </w:t>
            </w:r>
            <w:proofErr w:type="gramStart"/>
            <w:r w:rsidRPr="004948D7">
              <w:rPr>
                <w:b/>
                <w:sz w:val="20"/>
                <w:szCs w:val="20"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140120E2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4CDF5A67" w14:textId="77777777" w:rsidR="00C22211" w:rsidRPr="004C25ED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2F9C11E3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547CE86D" w14:textId="3A924A5A" w:rsidR="00F33AEC" w:rsidRPr="00F33AEC" w:rsidRDefault="007B6DD0" w:rsidP="007B6DD0">
      <w:pPr>
        <w:numPr>
          <w:ilvl w:val="0"/>
          <w:numId w:val="5"/>
        </w:numPr>
        <w:jc w:val="both"/>
        <w:rPr>
          <w:rFonts w:ascii="Microsoft Tai Le" w:hAnsi="Microsoft Tai Le" w:cs="Microsoft Tai Le"/>
          <w:b/>
          <w:bCs/>
          <w:sz w:val="16"/>
          <w:szCs w:val="16"/>
        </w:rPr>
      </w:pPr>
      <w:bookmarkStart w:id="0" w:name="_Hlk12977670"/>
      <w:r w:rsidRPr="007B6DD0">
        <w:rPr>
          <w:rFonts w:ascii="Microsoft Tai Le" w:hAnsi="Microsoft Tai Le" w:cs="Microsoft Tai Le"/>
          <w:sz w:val="16"/>
          <w:szCs w:val="16"/>
        </w:rPr>
        <w:t xml:space="preserve">No 1º e 2º períodos serão aplicados 1 teste de avaliação e, no mínimo outros dois instrumentos de avaliação distintos. </w:t>
      </w:r>
    </w:p>
    <w:p w14:paraId="5A4EFA1D" w14:textId="40EC3993" w:rsidR="00F33AEC" w:rsidRPr="002F7D96" w:rsidRDefault="007B6DD0" w:rsidP="007B6DD0">
      <w:pPr>
        <w:numPr>
          <w:ilvl w:val="0"/>
          <w:numId w:val="5"/>
        </w:numPr>
        <w:jc w:val="both"/>
        <w:rPr>
          <w:rFonts w:ascii="Microsoft Tai Le" w:hAnsi="Microsoft Tai Le" w:cs="Microsoft Tai Le"/>
          <w:b/>
          <w:bCs/>
          <w:sz w:val="16"/>
          <w:szCs w:val="16"/>
        </w:rPr>
      </w:pPr>
      <w:r w:rsidRPr="007B6DD0">
        <w:rPr>
          <w:rFonts w:ascii="Microsoft Tai Le" w:hAnsi="Microsoft Tai Le" w:cs="Microsoft Tai Le"/>
          <w:sz w:val="16"/>
          <w:szCs w:val="16"/>
        </w:rPr>
        <w:t xml:space="preserve">No 3º período será aplicado 1 teste de avaliação e outros dois instrumentos de avaliação distintos. </w:t>
      </w:r>
    </w:p>
    <w:bookmarkEnd w:id="0"/>
    <w:p w14:paraId="371B78AD" w14:textId="64E90418" w:rsidR="004C25ED" w:rsidRPr="004C25ED" w:rsidRDefault="004C25ED" w:rsidP="00F33AEC">
      <w:pPr>
        <w:spacing w:after="0" w:line="240" w:lineRule="auto"/>
        <w:ind w:right="567"/>
        <w:jc w:val="both"/>
        <w:rPr>
          <w:rFonts w:cs="Calibri"/>
          <w:color w:val="FF0000"/>
          <w:sz w:val="20"/>
          <w:szCs w:val="20"/>
        </w:rPr>
      </w:pPr>
    </w:p>
    <w:sectPr w:rsidR="004C25ED" w:rsidRPr="004C25ED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353B9" w14:textId="77777777" w:rsidR="00E52870" w:rsidRDefault="00E52870" w:rsidP="00687C65">
      <w:pPr>
        <w:spacing w:after="0" w:line="240" w:lineRule="auto"/>
      </w:pPr>
      <w:r>
        <w:separator/>
      </w:r>
    </w:p>
  </w:endnote>
  <w:endnote w:type="continuationSeparator" w:id="0">
    <w:p w14:paraId="640C3D89" w14:textId="77777777" w:rsidR="00E52870" w:rsidRDefault="00E52870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187E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13524F80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BA65" w14:textId="77777777" w:rsidR="00E52870" w:rsidRDefault="00E52870" w:rsidP="00687C65">
      <w:pPr>
        <w:spacing w:after="0" w:line="240" w:lineRule="auto"/>
      </w:pPr>
      <w:r>
        <w:separator/>
      </w:r>
    </w:p>
  </w:footnote>
  <w:footnote w:type="continuationSeparator" w:id="0">
    <w:p w14:paraId="7AF4D254" w14:textId="77777777" w:rsidR="00E52870" w:rsidRDefault="00E52870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4805B6" w14:paraId="371F1DCF" w14:textId="77777777" w:rsidTr="004805B6">
      <w:tc>
        <w:tcPr>
          <w:tcW w:w="995" w:type="pct"/>
          <w:shd w:val="clear" w:color="auto" w:fill="auto"/>
        </w:tcPr>
        <w:p w14:paraId="6E418149" w14:textId="77777777" w:rsidR="004805B6" w:rsidRDefault="00DE35E9" w:rsidP="004805B6">
          <w:pPr>
            <w:spacing w:after="0" w:line="240" w:lineRule="auto"/>
          </w:pPr>
          <w:r>
            <w:pict w14:anchorId="015D87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style="width:144.75pt;height:70.5pt;visibility:visible">
                <v:imagedata r:id="rId1" o:title="ESAG-L_cor_01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6209ACC0" w14:textId="4CAB9423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656363">
            <w:rPr>
              <w:b/>
            </w:rPr>
            <w:t xml:space="preserve">CIÊNCIAS EXPERIMENTAIS </w:t>
          </w:r>
        </w:p>
        <w:p w14:paraId="28353CDC" w14:textId="34CD979B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656363">
            <w:rPr>
              <w:b/>
            </w:rPr>
            <w:t>CIÊNCIAS NATURAIS</w:t>
          </w:r>
        </w:p>
        <w:p w14:paraId="1D6C881C" w14:textId="53AC5D06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</w:t>
          </w:r>
          <w:r w:rsidRPr="00656363">
            <w:rPr>
              <w:b/>
              <w:bCs/>
            </w:rPr>
            <w:t>ANO LETIVO 20</w:t>
          </w:r>
          <w:r w:rsidR="00DE35E9">
            <w:rPr>
              <w:b/>
              <w:bCs/>
            </w:rPr>
            <w:t>20</w:t>
          </w:r>
          <w:r w:rsidRPr="00656363">
            <w:rPr>
              <w:b/>
              <w:bCs/>
            </w:rPr>
            <w:t>/2</w:t>
          </w:r>
          <w:r w:rsidR="00DE35E9">
            <w:rPr>
              <w:b/>
              <w:bCs/>
            </w:rPr>
            <w:t>1</w:t>
          </w:r>
        </w:p>
        <w:p w14:paraId="67AE58E2" w14:textId="25BAF4C2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656363" w:rsidRPr="00656363">
            <w:rPr>
              <w:b/>
              <w:bCs/>
            </w:rPr>
            <w:t>Ciências Naturais</w:t>
          </w:r>
          <w:r>
            <w:t xml:space="preserve">            </w:t>
          </w:r>
          <w:r w:rsidRPr="004805B6">
            <w:rPr>
              <w:b/>
            </w:rPr>
            <w:t xml:space="preserve">Ensino </w:t>
          </w:r>
          <w:r w:rsidR="00BA62C1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656363">
            <w:rPr>
              <w:b/>
            </w:rPr>
            <w:t>7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2694D794" w14:textId="77777777" w:rsidR="004805B6" w:rsidRDefault="00E52870" w:rsidP="004805B6">
          <w:pPr>
            <w:spacing w:after="0" w:line="240" w:lineRule="auto"/>
            <w:jc w:val="right"/>
          </w:pPr>
          <w:r>
            <w:pict w14:anchorId="7C21278D">
              <v:shape id="Imagem 3" o:spid="_x0000_i1027" type="#_x0000_t75" style="width:144.75pt;height:71.25pt;visibility:visible">
                <v:imagedata r:id="rId2" o:title="AbrirDoc"/>
              </v:shape>
            </w:pict>
          </w:r>
        </w:p>
      </w:tc>
    </w:tr>
  </w:tbl>
  <w:p w14:paraId="3FC76E42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14E5109"/>
    <w:multiLevelType w:val="hybridMultilevel"/>
    <w:tmpl w:val="373EB2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7452C"/>
    <w:rsid w:val="00076177"/>
    <w:rsid w:val="00085DD0"/>
    <w:rsid w:val="000971FE"/>
    <w:rsid w:val="000C78AE"/>
    <w:rsid w:val="000E4774"/>
    <w:rsid w:val="000E7E69"/>
    <w:rsid w:val="00104040"/>
    <w:rsid w:val="00125A3C"/>
    <w:rsid w:val="00184E3B"/>
    <w:rsid w:val="001E5DE1"/>
    <w:rsid w:val="00256E11"/>
    <w:rsid w:val="00257012"/>
    <w:rsid w:val="00267D0F"/>
    <w:rsid w:val="00270227"/>
    <w:rsid w:val="00292A48"/>
    <w:rsid w:val="002942DA"/>
    <w:rsid w:val="00294AAF"/>
    <w:rsid w:val="002A05EF"/>
    <w:rsid w:val="002A7663"/>
    <w:rsid w:val="002B4DCD"/>
    <w:rsid w:val="002D0D8A"/>
    <w:rsid w:val="002F4F35"/>
    <w:rsid w:val="00312151"/>
    <w:rsid w:val="00314764"/>
    <w:rsid w:val="00322F2F"/>
    <w:rsid w:val="0033179D"/>
    <w:rsid w:val="0034670E"/>
    <w:rsid w:val="003B2938"/>
    <w:rsid w:val="003B2F6D"/>
    <w:rsid w:val="003D75CD"/>
    <w:rsid w:val="00403593"/>
    <w:rsid w:val="0042222A"/>
    <w:rsid w:val="00424D73"/>
    <w:rsid w:val="004805B6"/>
    <w:rsid w:val="00485EA6"/>
    <w:rsid w:val="004948D7"/>
    <w:rsid w:val="004A085B"/>
    <w:rsid w:val="004C25ED"/>
    <w:rsid w:val="00507AD3"/>
    <w:rsid w:val="00513CFC"/>
    <w:rsid w:val="0052700C"/>
    <w:rsid w:val="005513DA"/>
    <w:rsid w:val="00597D95"/>
    <w:rsid w:val="005B5D4E"/>
    <w:rsid w:val="005F2891"/>
    <w:rsid w:val="0060491A"/>
    <w:rsid w:val="006067EC"/>
    <w:rsid w:val="00612A32"/>
    <w:rsid w:val="0065574C"/>
    <w:rsid w:val="00656363"/>
    <w:rsid w:val="00667212"/>
    <w:rsid w:val="0066759B"/>
    <w:rsid w:val="00687C65"/>
    <w:rsid w:val="006D5E25"/>
    <w:rsid w:val="00703C67"/>
    <w:rsid w:val="007258F0"/>
    <w:rsid w:val="0075139A"/>
    <w:rsid w:val="00764915"/>
    <w:rsid w:val="00765923"/>
    <w:rsid w:val="00795A6E"/>
    <w:rsid w:val="007B6DD0"/>
    <w:rsid w:val="007B7E0B"/>
    <w:rsid w:val="007F126A"/>
    <w:rsid w:val="0085492A"/>
    <w:rsid w:val="00875928"/>
    <w:rsid w:val="009047AF"/>
    <w:rsid w:val="00937E95"/>
    <w:rsid w:val="009C4433"/>
    <w:rsid w:val="009C5B40"/>
    <w:rsid w:val="00A21342"/>
    <w:rsid w:val="00A30CB5"/>
    <w:rsid w:val="00A409ED"/>
    <w:rsid w:val="00A4497B"/>
    <w:rsid w:val="00A57EB4"/>
    <w:rsid w:val="00A760A3"/>
    <w:rsid w:val="00AC342B"/>
    <w:rsid w:val="00AC46C0"/>
    <w:rsid w:val="00AF0889"/>
    <w:rsid w:val="00AF4EBB"/>
    <w:rsid w:val="00B14E47"/>
    <w:rsid w:val="00B21C29"/>
    <w:rsid w:val="00B64956"/>
    <w:rsid w:val="00B76C81"/>
    <w:rsid w:val="00B91BC4"/>
    <w:rsid w:val="00BA5497"/>
    <w:rsid w:val="00BA62C1"/>
    <w:rsid w:val="00BB6DCA"/>
    <w:rsid w:val="00BC4E2E"/>
    <w:rsid w:val="00BC76FE"/>
    <w:rsid w:val="00C110AB"/>
    <w:rsid w:val="00C22211"/>
    <w:rsid w:val="00C30FD3"/>
    <w:rsid w:val="00C47D6D"/>
    <w:rsid w:val="00C55E6F"/>
    <w:rsid w:val="00C6232F"/>
    <w:rsid w:val="00C647CC"/>
    <w:rsid w:val="00C73D21"/>
    <w:rsid w:val="00C85AF8"/>
    <w:rsid w:val="00C8651C"/>
    <w:rsid w:val="00CC1F3A"/>
    <w:rsid w:val="00CF504D"/>
    <w:rsid w:val="00D03FA6"/>
    <w:rsid w:val="00D07943"/>
    <w:rsid w:val="00D3198A"/>
    <w:rsid w:val="00D654A9"/>
    <w:rsid w:val="00D7653C"/>
    <w:rsid w:val="00D93AC5"/>
    <w:rsid w:val="00DD52B8"/>
    <w:rsid w:val="00DE35E9"/>
    <w:rsid w:val="00DE5F94"/>
    <w:rsid w:val="00DE7615"/>
    <w:rsid w:val="00E42204"/>
    <w:rsid w:val="00E46D2E"/>
    <w:rsid w:val="00E52870"/>
    <w:rsid w:val="00E66010"/>
    <w:rsid w:val="00EB4E80"/>
    <w:rsid w:val="00ED0F27"/>
    <w:rsid w:val="00ED3F18"/>
    <w:rsid w:val="00EE5E5F"/>
    <w:rsid w:val="00EE6923"/>
    <w:rsid w:val="00F21ACE"/>
    <w:rsid w:val="00F21F6B"/>
    <w:rsid w:val="00F33AEC"/>
    <w:rsid w:val="00F74938"/>
    <w:rsid w:val="00F852A5"/>
    <w:rsid w:val="00F93A1B"/>
    <w:rsid w:val="00FB1D73"/>
    <w:rsid w:val="00FC3C7C"/>
    <w:rsid w:val="00FD2014"/>
    <w:rsid w:val="065D7132"/>
    <w:rsid w:val="176E3DC6"/>
    <w:rsid w:val="1992EDD5"/>
    <w:rsid w:val="5451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FEDE8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6383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Marcelina</cp:lastModifiedBy>
  <cp:revision>22</cp:revision>
  <cp:lastPrinted>2018-09-13T15:01:00Z</cp:lastPrinted>
  <dcterms:created xsi:type="dcterms:W3CDTF">2019-07-10T21:23:00Z</dcterms:created>
  <dcterms:modified xsi:type="dcterms:W3CDTF">2020-09-07T21:37:00Z</dcterms:modified>
</cp:coreProperties>
</file>