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C71B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477"/>
        <w:gridCol w:w="760"/>
        <w:gridCol w:w="824"/>
        <w:gridCol w:w="6547"/>
        <w:gridCol w:w="715"/>
        <w:gridCol w:w="702"/>
        <w:gridCol w:w="851"/>
        <w:gridCol w:w="850"/>
        <w:gridCol w:w="851"/>
        <w:gridCol w:w="1614"/>
      </w:tblGrid>
      <w:tr w:rsidR="00025772" w:rsidRPr="004805B6" w14:paraId="7935F1C7" w14:textId="77777777" w:rsidTr="003067A8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6E0C203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 w14:paraId="623D9E4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70EEB73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547" w:type="dxa"/>
            <w:vMerge w:val="restart"/>
            <w:shd w:val="clear" w:color="auto" w:fill="auto"/>
            <w:vAlign w:val="center"/>
          </w:tcPr>
          <w:p w14:paraId="10F8224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A48FC7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14:paraId="7D09BA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0FDA78FA" w14:textId="77777777" w:rsidTr="003674F1">
        <w:trPr>
          <w:cantSplit/>
          <w:trHeight w:val="348"/>
          <w:tblHeader/>
        </w:trPr>
        <w:tc>
          <w:tcPr>
            <w:tcW w:w="1423" w:type="dxa"/>
            <w:vMerge/>
            <w:shd w:val="clear" w:color="auto" w:fill="auto"/>
          </w:tcPr>
          <w:p w14:paraId="25895A4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shd w:val="clear" w:color="auto" w:fill="auto"/>
            <w:vAlign w:val="center"/>
          </w:tcPr>
          <w:p w14:paraId="215825F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4DB436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7" w:type="dxa"/>
            <w:vMerge/>
            <w:shd w:val="clear" w:color="auto" w:fill="auto"/>
            <w:vAlign w:val="center"/>
          </w:tcPr>
          <w:p w14:paraId="158CCCC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98CAC1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1A72D7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943BE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8AB5C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2D25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14:paraId="5DDD5A35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067A8" w:rsidRPr="004805B6" w14:paraId="1169C3FB" w14:textId="77777777" w:rsidTr="003067A8">
        <w:trPr>
          <w:cantSplit/>
          <w:trHeight w:val="1572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4B5FBA81" w14:textId="77777777" w:rsidR="003067A8" w:rsidRDefault="004C2709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709">
              <w:rPr>
                <w:rFonts w:ascii="Calibri" w:hAnsi="Calibri" w:cs="Calibri"/>
                <w:bCs/>
                <w:sz w:val="18"/>
                <w:szCs w:val="18"/>
              </w:rPr>
              <w:t>A, B, C, D, F, H, I</w:t>
            </w:r>
          </w:p>
          <w:p w14:paraId="3282BCBB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C8F31EA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C7AD1FE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D7045F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9CF772B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1B9179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A8BB87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F2F0B72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AD719B6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9023A5A" w14:textId="77777777" w:rsidR="00E058FA" w:rsidRDefault="00E058FA" w:rsidP="00E058F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656D2">
              <w:rPr>
                <w:rFonts w:ascii="Calibri" w:hAnsi="Calibri" w:cs="Calibri"/>
                <w:bCs/>
                <w:sz w:val="18"/>
                <w:szCs w:val="18"/>
              </w:rPr>
              <w:t>A, B, C, D, F, H, I</w:t>
            </w:r>
          </w:p>
          <w:p w14:paraId="2585635E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941CA5E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BFD3AFC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CCCB048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93B915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5304F71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96482B6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F73FBB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B54CAF0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EFA4980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2E2BE7D" w14:textId="77777777" w:rsidR="00E058FA" w:rsidRDefault="00E058FA" w:rsidP="00E058F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FB2BF84" w14:textId="77777777" w:rsidR="00E058FA" w:rsidRPr="006656D2" w:rsidRDefault="00E058FA" w:rsidP="00E058F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56D2">
              <w:rPr>
                <w:rFonts w:ascii="Calibri" w:hAnsi="Calibri" w:cs="Calibri"/>
                <w:sz w:val="18"/>
                <w:szCs w:val="18"/>
              </w:rPr>
              <w:t>A, B, C, D, E, F, G, H,</w:t>
            </w:r>
          </w:p>
          <w:p w14:paraId="7769F953" w14:textId="77777777" w:rsidR="00E058FA" w:rsidRDefault="00E058FA" w:rsidP="00E058F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656D2">
              <w:rPr>
                <w:rFonts w:ascii="Calibri" w:hAnsi="Calibri" w:cs="Calibri"/>
                <w:sz w:val="18"/>
                <w:szCs w:val="18"/>
              </w:rPr>
              <w:t>I</w:t>
            </w:r>
            <w:r w:rsidRPr="006656D2">
              <w:rPr>
                <w:rFonts w:ascii="Calibri" w:hAnsi="Calibri" w:cs="Calibri"/>
                <w:sz w:val="18"/>
                <w:szCs w:val="18"/>
              </w:rPr>
              <w:cr/>
            </w:r>
          </w:p>
          <w:p w14:paraId="378EE535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FFBE60F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DB5DC69" w14:textId="77777777" w:rsidR="004C2709" w:rsidRDefault="004C2709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4D597DD" w14:textId="77777777" w:rsidR="006656D2" w:rsidRPr="004805B6" w:rsidRDefault="006656D2" w:rsidP="006656D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512FCC88" w14:textId="77777777" w:rsidR="003067A8" w:rsidRPr="004805B6" w:rsidRDefault="003067A8" w:rsidP="003067A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31C64FAE" w14:textId="77777777" w:rsidR="003067A8" w:rsidRPr="004805B6" w:rsidRDefault="003067A8" w:rsidP="003067A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AUDITIVA E AUDIOVISUAL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FEB8A9F" w14:textId="77777777" w:rsidR="003067A8" w:rsidRPr="004805B6" w:rsidRDefault="003067A8" w:rsidP="00306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A31C962" w14:textId="77777777" w:rsidR="00BF15C8" w:rsidRPr="00BF15C8" w:rsidRDefault="00BF15C8" w:rsidP="00BF15C8">
            <w:pPr>
              <w:spacing w:after="0" w:line="240" w:lineRule="auto"/>
              <w:ind w:left="344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>O</w:t>
            </w:r>
            <w:r w:rsidRPr="00BF15C8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 aluno deve ficar capaz de: </w:t>
            </w:r>
          </w:p>
          <w:p w14:paraId="5307835A" w14:textId="77777777" w:rsidR="00BF15C8" w:rsidRDefault="00BF15C8" w:rsidP="00BF15C8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246E9DC" w14:textId="77777777" w:rsidR="003067A8" w:rsidRPr="004805B6" w:rsidRDefault="003067A8" w:rsidP="003067A8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067A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as ideias principais e a informação relevante explícita em mensagens e textos curtos, de géneros e suportes diversos, sobre experiências pessoais e situações do quotidiano, interesses próprios e temas da atualidade, sempre que sejam constituídos, essencialmente, por frases simples e vocabulário muito frequente e sejam articulados de forma clara e pausada.</w:t>
            </w:r>
            <w:r>
              <w:t xml:space="preserve"> 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58698C7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279FEDCD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D728D57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EA52176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001AA6C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6AF3C321" w14:textId="77777777" w:rsidR="003067A8" w:rsidRDefault="003067A8" w:rsidP="008E3418">
            <w:pPr>
              <w:spacing w:after="0" w:line="240" w:lineRule="auto"/>
              <w:rPr>
                <w:sz w:val="18"/>
                <w:szCs w:val="18"/>
              </w:rPr>
            </w:pPr>
          </w:p>
          <w:p w14:paraId="2491B749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8E3418">
              <w:rPr>
                <w:rFonts w:cs="Calibri"/>
                <w:sz w:val="18"/>
                <w:szCs w:val="18"/>
              </w:rPr>
              <w:t xml:space="preserve">Grelhas de: </w:t>
            </w:r>
          </w:p>
          <w:p w14:paraId="05312D63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8E3418">
              <w:rPr>
                <w:rFonts w:cs="Calibri"/>
                <w:sz w:val="18"/>
                <w:szCs w:val="18"/>
              </w:rPr>
              <w:t xml:space="preserve">   </w:t>
            </w:r>
            <w:r w:rsidRPr="008E3418">
              <w:rPr>
                <w:rFonts w:cs="Calibri"/>
                <w:sz w:val="18"/>
                <w:szCs w:val="18"/>
              </w:rPr>
              <w:sym w:font="Wingdings 3" w:char="F0EA"/>
            </w:r>
            <w:r>
              <w:rPr>
                <w:rFonts w:cs="Calibri"/>
                <w:sz w:val="18"/>
                <w:szCs w:val="18"/>
              </w:rPr>
              <w:t xml:space="preserve"> Observação direta;</w:t>
            </w:r>
          </w:p>
          <w:p w14:paraId="4AA6D57A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8E3418">
              <w:rPr>
                <w:rFonts w:cs="Calibri"/>
                <w:sz w:val="18"/>
                <w:szCs w:val="18"/>
              </w:rPr>
              <w:t xml:space="preserve">   </w:t>
            </w:r>
            <w:r w:rsidRPr="008E3418">
              <w:rPr>
                <w:rFonts w:cs="Calibri"/>
                <w:sz w:val="18"/>
                <w:szCs w:val="18"/>
              </w:rPr>
              <w:sym w:font="Wingdings 3" w:char="F0EA"/>
            </w:r>
            <w:r w:rsidRPr="008E3418">
              <w:rPr>
                <w:rFonts w:cs="Calibri"/>
                <w:sz w:val="18"/>
                <w:szCs w:val="18"/>
              </w:rPr>
              <w:t xml:space="preserve"> Intervenção oral livre</w:t>
            </w:r>
            <w:r>
              <w:rPr>
                <w:rFonts w:cs="Calibri"/>
                <w:sz w:val="18"/>
                <w:szCs w:val="18"/>
              </w:rPr>
              <w:t>;</w:t>
            </w:r>
          </w:p>
          <w:p w14:paraId="7D589118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8E3418">
              <w:rPr>
                <w:rFonts w:cs="Calibri"/>
                <w:sz w:val="18"/>
                <w:szCs w:val="18"/>
              </w:rPr>
              <w:t xml:space="preserve">   </w:t>
            </w:r>
            <w:r w:rsidRPr="008E3418">
              <w:rPr>
                <w:rFonts w:cs="Calibri"/>
                <w:sz w:val="18"/>
                <w:szCs w:val="18"/>
              </w:rPr>
              <w:sym w:font="Wingdings 3" w:char="F0EA"/>
            </w:r>
            <w:r w:rsidRPr="008E341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desempenho nas provas de interação oral;</w:t>
            </w:r>
          </w:p>
          <w:p w14:paraId="49C33583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8E3418">
              <w:rPr>
                <w:rFonts w:cs="Calibri"/>
                <w:sz w:val="18"/>
                <w:szCs w:val="18"/>
              </w:rPr>
              <w:t xml:space="preserve"> Leitura</w:t>
            </w:r>
          </w:p>
          <w:p w14:paraId="60E8BCBA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8E3418">
              <w:rPr>
                <w:rFonts w:cs="Calibri"/>
                <w:sz w:val="18"/>
                <w:szCs w:val="18"/>
              </w:rPr>
              <w:t xml:space="preserve"> Fichas de trabalho</w:t>
            </w:r>
          </w:p>
          <w:p w14:paraId="5B9D191D" w14:textId="77777777" w:rsidR="008E3418" w:rsidRP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8E3418">
              <w:rPr>
                <w:rFonts w:cs="Calibri"/>
                <w:sz w:val="18"/>
                <w:szCs w:val="18"/>
              </w:rPr>
              <w:t xml:space="preserve"> Testes </w:t>
            </w:r>
          </w:p>
          <w:p w14:paraId="34D95CCE" w14:textId="77777777" w:rsidR="008E3418" w:rsidRDefault="008E3418" w:rsidP="008E3418">
            <w:pPr>
              <w:rPr>
                <w:rFonts w:cs="Calibr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8E3418">
              <w:rPr>
                <w:rFonts w:cs="Calibri"/>
                <w:sz w:val="18"/>
                <w:szCs w:val="18"/>
              </w:rPr>
              <w:t>Produção escrita variada</w:t>
            </w:r>
          </w:p>
          <w:p w14:paraId="11CA1A90" w14:textId="77777777" w:rsidR="003067A8" w:rsidRPr="004805B6" w:rsidRDefault="003067A8" w:rsidP="008E3418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D42B6B" w:rsidRPr="004805B6" w14:paraId="54E98E7E" w14:textId="77777777" w:rsidTr="00D42B6B">
        <w:trPr>
          <w:cantSplit/>
          <w:trHeight w:val="1538"/>
        </w:trPr>
        <w:tc>
          <w:tcPr>
            <w:tcW w:w="1423" w:type="dxa"/>
            <w:vMerge/>
            <w:shd w:val="clear" w:color="auto" w:fill="auto"/>
          </w:tcPr>
          <w:p w14:paraId="21903A78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51FCF9B" w14:textId="77777777" w:rsidR="00D42B6B" w:rsidRPr="004805B6" w:rsidRDefault="00D42B6B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206C4820" w14:textId="47150516" w:rsidR="00D42B6B" w:rsidRPr="004805B6" w:rsidRDefault="00D42B6B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ESCRITA</w:t>
            </w:r>
            <w:r w:rsidR="00334E5A">
              <w:rPr>
                <w:sz w:val="18"/>
                <w:szCs w:val="18"/>
              </w:rPr>
              <w:t xml:space="preserve"> + USO DA LÍNGUA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17ACCB" w14:textId="6740E96A" w:rsidR="00D42B6B" w:rsidRPr="004805B6" w:rsidRDefault="00334E5A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42B6B">
              <w:rPr>
                <w:sz w:val="18"/>
                <w:szCs w:val="18"/>
              </w:rPr>
              <w:t>0</w:t>
            </w:r>
            <w:r w:rsidR="00D42B6B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84CD84A" w14:textId="77777777" w:rsidR="00C20D24" w:rsidRDefault="00C20D24" w:rsidP="00C20D24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7126221" w14:textId="77777777" w:rsidR="00363A2D" w:rsidRDefault="00363A2D" w:rsidP="00E04ED6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63A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Seguir indicações, normas e instruções escritas de forma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363A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concisa e clara.</w:t>
            </w:r>
          </w:p>
          <w:p w14:paraId="074B5E43" w14:textId="77777777" w:rsidR="00D42B6B" w:rsidRPr="004805B6" w:rsidRDefault="00363A2D" w:rsidP="00363A2D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63A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as ideias principais e selecionar informação explícita de sequências descritivas, narrativas, explicativas e argumentativas, em textos curtos e médios de diversos géneros e suportes, sobre pessoas, experiências, produtos, serviços, situações do quotidiano, do mundo do trabalho e do lazer, e sobre temas da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363A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atualidade, sempre que as ideias sejam claras e bem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363A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estruturadas e predomine vocabulário frequente.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16BF4BF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55993D5E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D43442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E5C482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B084DE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6CE62A16" w14:textId="77777777" w:rsidR="00D42B6B" w:rsidRPr="004805B6" w:rsidRDefault="00D42B6B" w:rsidP="008E34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2B6B" w:rsidRPr="004805B6" w14:paraId="56685348" w14:textId="77777777" w:rsidTr="00C618C5">
        <w:trPr>
          <w:cantSplit/>
          <w:trHeight w:val="1478"/>
        </w:trPr>
        <w:tc>
          <w:tcPr>
            <w:tcW w:w="1423" w:type="dxa"/>
            <w:vMerge/>
            <w:shd w:val="clear" w:color="auto" w:fill="auto"/>
          </w:tcPr>
          <w:p w14:paraId="1F0C6565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99AA391" w14:textId="77777777" w:rsidR="00D42B6B" w:rsidRPr="004805B6" w:rsidRDefault="00D42B6B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7C81BD46" w14:textId="77777777" w:rsidR="00D42B6B" w:rsidRPr="004805B6" w:rsidRDefault="00C618C5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ESCRITA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473133" w14:textId="77777777" w:rsidR="00D42B6B" w:rsidRPr="004805B6" w:rsidRDefault="00C618C5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2B6B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7E373449" w14:textId="77777777" w:rsidR="00C20D24" w:rsidRDefault="00C20D24" w:rsidP="00C20D24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6DDCEA8" w14:textId="77777777" w:rsidR="00A356FC" w:rsidRDefault="00A356FC" w:rsidP="00A356FC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postais, mails e mensagens simples e curtas, em papel ou em aplicações digitais, nos quais: </w:t>
            </w:r>
          </w:p>
          <w:p w14:paraId="264DB982" w14:textId="77777777" w:rsidR="00A356FC" w:rsidRDefault="00A356FC" w:rsidP="00A356FC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pede e dá</w:t>
            </w:r>
            <w:proofErr w:type="gramEnd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 sobre o meio envolvente, situações do quotidiano e experiências pessoais; </w:t>
            </w:r>
          </w:p>
          <w:p w14:paraId="0ED265BB" w14:textId="77777777" w:rsidR="00A356FC" w:rsidRDefault="00A356FC" w:rsidP="00A356FC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exprime</w:t>
            </w:r>
            <w:proofErr w:type="gramEnd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 e preferências; </w:t>
            </w:r>
          </w:p>
          <w:p w14:paraId="38955E92" w14:textId="77777777" w:rsidR="00A356FC" w:rsidRDefault="00A356FC" w:rsidP="00A356FC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vocabulário elementar e estruturas frásicas simples; </w:t>
            </w:r>
          </w:p>
          <w:p w14:paraId="5559E440" w14:textId="77777777" w:rsidR="00D42B6B" w:rsidRDefault="00A356FC" w:rsidP="00A356FC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articula</w:t>
            </w:r>
            <w:proofErr w:type="gramEnd"/>
            <w:r w:rsidRPr="00A356F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as ideias com coerência para gerar uma - sequência linear de informações.</w:t>
            </w:r>
          </w:p>
          <w:p w14:paraId="74964396" w14:textId="77777777" w:rsidR="00E72A6D" w:rsidRDefault="00E72A6D" w:rsidP="00A356FC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3ABD79D" w14:textId="77777777" w:rsidR="00E72A6D" w:rsidRDefault="00E72A6D" w:rsidP="00E72A6D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textos simples e curtos, em papel ou em aplicações digitais, sobre assuntos trabalhados nas aulas, nos quais: </w:t>
            </w:r>
          </w:p>
          <w:p w14:paraId="327B8145" w14:textId="77777777" w:rsidR="00E72A6D" w:rsidRDefault="00E72A6D" w:rsidP="00E72A6D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</w:t>
            </w:r>
            <w:proofErr w:type="gramEnd"/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situações do quotidiano; </w:t>
            </w:r>
          </w:p>
          <w:p w14:paraId="471B08BC" w14:textId="77777777" w:rsidR="00E72A6D" w:rsidRDefault="00E72A6D" w:rsidP="00E72A6D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conta</w:t>
            </w:r>
            <w:proofErr w:type="gramEnd"/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experiências pessoais e acontecimentos reais ou imaginários, presentes ou passados;</w:t>
            </w:r>
          </w:p>
          <w:p w14:paraId="732AF7E0" w14:textId="77777777" w:rsidR="00E72A6D" w:rsidRPr="004805B6" w:rsidRDefault="00E72A6D" w:rsidP="00E72A6D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exprime</w:t>
            </w:r>
            <w:proofErr w:type="gramEnd"/>
            <w:r w:rsidRPr="00E72A6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 e preferências;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52743593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4F382324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A8F4A5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BE2C3D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B41940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69394DBE" w14:textId="77777777" w:rsidR="00D42B6B" w:rsidRPr="004805B6" w:rsidRDefault="00D42B6B" w:rsidP="008E34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0EA4" w:rsidRPr="004805B6" w14:paraId="196C33D8" w14:textId="77777777" w:rsidTr="000C5EDF">
        <w:trPr>
          <w:cantSplit/>
          <w:trHeight w:val="2021"/>
        </w:trPr>
        <w:tc>
          <w:tcPr>
            <w:tcW w:w="1423" w:type="dxa"/>
            <w:shd w:val="clear" w:color="auto" w:fill="auto"/>
          </w:tcPr>
          <w:p w14:paraId="7B4FC227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D83992" w14:textId="77777777" w:rsidR="00C10EA4" w:rsidRPr="003674F1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74F1">
              <w:rPr>
                <w:sz w:val="18"/>
                <w:szCs w:val="18"/>
              </w:rPr>
              <w:t>A, B, C, D, E, F, G, H,</w:t>
            </w:r>
          </w:p>
          <w:p w14:paraId="2B2562FE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74F1">
              <w:rPr>
                <w:sz w:val="18"/>
                <w:szCs w:val="18"/>
              </w:rPr>
              <w:t>I, J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14:paraId="545372A7" w14:textId="77777777" w:rsidR="00C10EA4" w:rsidRPr="004805B6" w:rsidRDefault="00C10EA4" w:rsidP="003674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20625C58" w14:textId="77777777" w:rsidR="00C10EA4" w:rsidRDefault="00C10EA4" w:rsidP="003674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ORAL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87D501E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7A7778EB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466D079" w14:textId="77777777" w:rsidR="00C10EA4" w:rsidRDefault="00C10EA4" w:rsidP="003674F1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Interagir em conversas curtas, bem estruturadas e ligadas a situações familiares, nas quais: </w:t>
            </w:r>
          </w:p>
          <w:p w14:paraId="07588A9A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pede e dá</w:t>
            </w:r>
            <w:proofErr w:type="gramEnd"/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 sobre o meio envolvente, situações do quotidiano e experiências pessoais; </w:t>
            </w:r>
          </w:p>
          <w:p w14:paraId="6AC9E4D9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apresenta</w:t>
            </w:r>
            <w:proofErr w:type="gramEnd"/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 e preferências; </w:t>
            </w:r>
          </w:p>
          <w:p w14:paraId="5E5D4DCB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pronuncia</w:t>
            </w:r>
            <w:proofErr w:type="gramEnd"/>
            <w:r w:rsidRPr="00BF15C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geralmente de forma compreensível, os recursos linguísticos trabalhados nas aulas.</w:t>
            </w:r>
          </w:p>
          <w:p w14:paraId="3C7E536A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552EE36" w14:textId="77777777" w:rsidR="00C10EA4" w:rsidRDefault="00C10EA4" w:rsidP="003674F1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Exprimir-se, de forma simples, em monólogos curtos preparados previamente, nos quais: </w:t>
            </w:r>
          </w:p>
          <w:p w14:paraId="69896C40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sequências descritivas (sobre o meio envolvente e situações do quotidiano) e narrativas (sobre experiências pessoais e acontecimentos reais ou imaginários, presentes ou passados); </w:t>
            </w:r>
          </w:p>
          <w:p w14:paraId="580ABCE6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apresenta</w:t>
            </w:r>
            <w:proofErr w:type="gramEnd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 e preferências; </w:t>
            </w:r>
          </w:p>
          <w:p w14:paraId="2EFDA1BE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usa</w:t>
            </w:r>
            <w:proofErr w:type="gramEnd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um léxico elementar e estruturas frásicas simples; </w:t>
            </w:r>
          </w:p>
          <w:p w14:paraId="5332B5DD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pronuncia</w:t>
            </w:r>
            <w:proofErr w:type="gramEnd"/>
            <w:r w:rsidRPr="00DF7BF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forma suficientemente clara para ser entendido.</w:t>
            </w:r>
          </w:p>
          <w:p w14:paraId="5B77AFD5" w14:textId="77777777" w:rsidR="00C10EA4" w:rsidRDefault="00C10EA4" w:rsidP="003674F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19A16256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5F463C8E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48E0016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6A60010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95D6F3B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7081095D" w14:textId="77777777" w:rsidR="00366688" w:rsidRDefault="00366688" w:rsidP="003666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513A4F" w14:textId="77777777" w:rsidR="00366688" w:rsidRDefault="00366688" w:rsidP="00366688">
            <w:pPr>
              <w:spacing w:after="0" w:line="240" w:lineRule="auto"/>
              <w:rPr>
                <w:sz w:val="18"/>
                <w:szCs w:val="18"/>
              </w:rPr>
            </w:pPr>
          </w:p>
          <w:p w14:paraId="4436B68D" w14:textId="77777777" w:rsidR="00366688" w:rsidRDefault="00366688" w:rsidP="00366688">
            <w:pPr>
              <w:spacing w:after="0" w:line="240" w:lineRule="auto"/>
              <w:rPr>
                <w:sz w:val="18"/>
                <w:szCs w:val="18"/>
              </w:rPr>
            </w:pPr>
          </w:p>
          <w:p w14:paraId="02060E80" w14:textId="77777777" w:rsidR="00366688" w:rsidRDefault="00366688" w:rsidP="00366688">
            <w:pPr>
              <w:spacing w:after="0" w:line="240" w:lineRule="auto"/>
              <w:rPr>
                <w:sz w:val="18"/>
                <w:szCs w:val="18"/>
              </w:rPr>
            </w:pPr>
            <w:r w:rsidRPr="00617B57">
              <w:rPr>
                <w:sz w:val="18"/>
                <w:szCs w:val="18"/>
              </w:rPr>
              <w:sym w:font="Wingdings" w:char="F073"/>
            </w:r>
            <w:r w:rsidRPr="00617B57">
              <w:rPr>
                <w:sz w:val="18"/>
                <w:szCs w:val="18"/>
              </w:rPr>
              <w:t xml:space="preserve"> Portfólio (registos/ evidências de trabalhos solicitados ou autónomos)</w:t>
            </w:r>
            <w:r>
              <w:rPr>
                <w:sz w:val="18"/>
                <w:szCs w:val="18"/>
              </w:rPr>
              <w:t>.</w:t>
            </w:r>
          </w:p>
          <w:p w14:paraId="3D66FEB8" w14:textId="77777777" w:rsidR="008E3418" w:rsidRDefault="008E3418" w:rsidP="00366688">
            <w:pPr>
              <w:spacing w:after="0" w:line="240" w:lineRule="auto"/>
              <w:rPr>
                <w:sz w:val="18"/>
                <w:szCs w:val="18"/>
              </w:rPr>
            </w:pPr>
          </w:p>
          <w:p w14:paraId="3346B7DB" w14:textId="77777777" w:rsidR="008E3418" w:rsidRDefault="008E3418" w:rsidP="008E3418">
            <w:pPr>
              <w:spacing w:after="160" w:line="259" w:lineRule="auto"/>
              <w:rPr>
                <w:sz w:val="20"/>
                <w:szCs w:val="20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sz w:val="18"/>
                <w:szCs w:val="18"/>
              </w:rPr>
              <w:t>Outros</w:t>
            </w:r>
            <w:r w:rsidRPr="00C52D0D">
              <w:rPr>
                <w:sz w:val="20"/>
                <w:szCs w:val="20"/>
              </w:rPr>
              <w:t xml:space="preserve"> </w:t>
            </w:r>
          </w:p>
          <w:p w14:paraId="3B082354" w14:textId="77777777" w:rsidR="008E3418" w:rsidRPr="00617B57" w:rsidRDefault="008E3418" w:rsidP="00366688">
            <w:pPr>
              <w:spacing w:after="0" w:line="240" w:lineRule="auto"/>
              <w:rPr>
                <w:sz w:val="18"/>
                <w:szCs w:val="18"/>
              </w:rPr>
            </w:pPr>
          </w:p>
          <w:p w14:paraId="42400E07" w14:textId="77777777" w:rsidR="00366688" w:rsidRDefault="00366688" w:rsidP="00366688">
            <w:pPr>
              <w:spacing w:after="0" w:line="240" w:lineRule="auto"/>
              <w:rPr>
                <w:sz w:val="18"/>
                <w:szCs w:val="18"/>
              </w:rPr>
            </w:pPr>
          </w:p>
          <w:p w14:paraId="2E670B72" w14:textId="77777777" w:rsidR="00366688" w:rsidRDefault="00366688" w:rsidP="00366688">
            <w:pPr>
              <w:spacing w:after="160" w:line="259" w:lineRule="auto"/>
              <w:rPr>
                <w:sz w:val="20"/>
                <w:szCs w:val="20"/>
              </w:rPr>
            </w:pPr>
          </w:p>
          <w:p w14:paraId="422ED347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10EA4" w:rsidRPr="004805B6" w14:paraId="1F9CAB44" w14:textId="77777777" w:rsidTr="00090F74">
        <w:trPr>
          <w:cantSplit/>
          <w:trHeight w:val="2021"/>
        </w:trPr>
        <w:tc>
          <w:tcPr>
            <w:tcW w:w="1423" w:type="dxa"/>
            <w:shd w:val="clear" w:color="auto" w:fill="auto"/>
          </w:tcPr>
          <w:p w14:paraId="670DB245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7CE1E0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F21BED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262CDD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93E4FD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C49B6C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8B4C16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F2B744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6D8C49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ABAB88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EA4">
              <w:rPr>
                <w:sz w:val="18"/>
                <w:szCs w:val="18"/>
              </w:rPr>
              <w:t>A, B, C, E, F, G, J</w:t>
            </w:r>
          </w:p>
        </w:tc>
        <w:tc>
          <w:tcPr>
            <w:tcW w:w="1237" w:type="dxa"/>
            <w:gridSpan w:val="2"/>
            <w:shd w:val="clear" w:color="auto" w:fill="auto"/>
            <w:textDirection w:val="btLr"/>
            <w:vAlign w:val="center"/>
          </w:tcPr>
          <w:p w14:paraId="18E0402C" w14:textId="77777777" w:rsidR="00C10EA4" w:rsidRDefault="00C10EA4" w:rsidP="003674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ESTRATÉGICA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E0AA190" w14:textId="10EF3CA8" w:rsidR="00C10EA4" w:rsidRDefault="00334E5A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0EA4">
              <w:rPr>
                <w:sz w:val="18"/>
                <w:szCs w:val="18"/>
              </w:rPr>
              <w:t>0%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8E4F964" w14:textId="77777777" w:rsidR="00C10EA4" w:rsidRDefault="00C10EA4" w:rsidP="004977BD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3403057" w14:textId="77777777" w:rsidR="00C10EA4" w:rsidRDefault="00C10EA4" w:rsidP="00387DFF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87D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Controlar a ansiedade e demonstrar uma atitude positiva e confiante na aprendizagem da língua.</w:t>
            </w:r>
          </w:p>
          <w:p w14:paraId="008B7099" w14:textId="77777777" w:rsidR="00C10EA4" w:rsidRDefault="00C10EA4" w:rsidP="00387DFF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87D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Valorizar o uso do espanhol como instrumento de comunicação dentro da aula, nomeadamente para solicitar esclarecimentos e ajuda e colaborar com os colegas na realização de tarefas e na resolução de problemas. </w:t>
            </w:r>
          </w:p>
          <w:p w14:paraId="006B3BC8" w14:textId="77777777" w:rsidR="00C10EA4" w:rsidRDefault="00C10EA4" w:rsidP="00387DFF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87D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a importância da competência estratégica no processo de aprendizagem da língua (motivação, contacto com a língua, planificação do trabalho, pesquisa de informação, assimilação e recuperação de conhecimentos e conceptualização). </w:t>
            </w:r>
          </w:p>
          <w:p w14:paraId="2CE122DA" w14:textId="77777777" w:rsidR="00C10EA4" w:rsidRDefault="00C10EA4" w:rsidP="00387DFF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87D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os erros como parte integrante do processo de aprendizagem, propor formas de os superar e avaliar progressos e carências, próprios e alheios, na aquisição da língua. </w:t>
            </w:r>
          </w:p>
          <w:p w14:paraId="5402D733" w14:textId="77777777" w:rsidR="00C10EA4" w:rsidRDefault="00C10EA4" w:rsidP="00387DFF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87D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Usar os seus conhecimentos prévios em língua materna e noutras línguas, a sua experiência pessoal, os indícios contextuais e as semelhanças lexicais e gramaticais para fazer previsões de sentido e comunicar de forma simples, recorrendo, quando necessário, a idiomas conhecidos, gestos, mímica e desenhos. </w:t>
            </w:r>
          </w:p>
          <w:p w14:paraId="0C06B475" w14:textId="77777777" w:rsidR="00C10EA4" w:rsidRDefault="00C10EA4" w:rsidP="00387DFF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87D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diferentes estratégias e suportes técnicos nas fases de planificação e de realização de tarefas comunicativas de compreensão, interação e produção orais e escritas, avaliando a sua eficiência.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8459E1A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21CF5517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0020C2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F57E4D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FB4949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40372BEB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3F56" w:rsidRPr="004805B6" w14:paraId="54AE10E1" w14:textId="77777777" w:rsidTr="00FF776E">
        <w:trPr>
          <w:cantSplit/>
          <w:trHeight w:val="2021"/>
        </w:trPr>
        <w:tc>
          <w:tcPr>
            <w:tcW w:w="1423" w:type="dxa"/>
            <w:shd w:val="clear" w:color="auto" w:fill="auto"/>
          </w:tcPr>
          <w:p w14:paraId="586321D3" w14:textId="77777777" w:rsid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E15787C" w14:textId="77777777" w:rsid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BC2F46" w14:textId="77777777" w:rsid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6E5E94" w14:textId="77777777" w:rsidR="00E373BF" w:rsidRP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73BF">
              <w:rPr>
                <w:sz w:val="18"/>
                <w:szCs w:val="18"/>
              </w:rPr>
              <w:t>A, B, C, D, E, F, G, H,</w:t>
            </w:r>
          </w:p>
          <w:p w14:paraId="032F3EEB" w14:textId="77777777" w:rsidR="00683F56" w:rsidRPr="004805B6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73BF">
              <w:rPr>
                <w:sz w:val="18"/>
                <w:szCs w:val="18"/>
              </w:rPr>
              <w:t>I, J</w:t>
            </w:r>
          </w:p>
        </w:tc>
        <w:tc>
          <w:tcPr>
            <w:tcW w:w="1237" w:type="dxa"/>
            <w:gridSpan w:val="2"/>
            <w:shd w:val="clear" w:color="auto" w:fill="auto"/>
            <w:textDirection w:val="btLr"/>
            <w:vAlign w:val="center"/>
          </w:tcPr>
          <w:p w14:paraId="468D6742" w14:textId="77777777" w:rsidR="00683F56" w:rsidRDefault="00683F56" w:rsidP="00683F5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INTERCULTURAL</w:t>
            </w:r>
            <w:r>
              <w:rPr>
                <w:sz w:val="18"/>
                <w:szCs w:val="18"/>
              </w:rPr>
              <w:br/>
              <w:t>*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BF1710" w14:textId="77777777" w:rsidR="00683F56" w:rsidRDefault="00683F56" w:rsidP="00683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  <w:vAlign w:val="center"/>
          </w:tcPr>
          <w:p w14:paraId="72E48140" w14:textId="77777777" w:rsidR="00683F56" w:rsidRDefault="00683F56" w:rsidP="00683F56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683F5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factos, referências culturais, atitudes e comportamentos verbais e não-verbais dos jovens hispano-falantes e relacioná-los com as suas próprias experiências. Expressar informações e conhecimentos relativos à língua, à cultura e à sociedade espanhola e </w:t>
            </w:r>
            <w:proofErr w:type="spellStart"/>
            <w:r w:rsidRPr="00683F5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hispanoamericana</w:t>
            </w:r>
            <w:proofErr w:type="spellEnd"/>
            <w:r w:rsidRPr="00683F5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através de produtos e experiências verbais e não-verbais (documentos digitais e audiovisuais, desenhos, mapas, cartazes, fotografias, símbolos, esquemas, músicas, jogos, artefactos, etc.).</w:t>
            </w:r>
          </w:p>
          <w:p w14:paraId="433F562E" w14:textId="77777777" w:rsidR="00683F56" w:rsidRDefault="00683F56" w:rsidP="00683F56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14:paraId="6FDA0C22" w14:textId="77777777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14:paraId="1B1063FF" w14:textId="77777777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ED8F9FD" w14:textId="77777777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FB3C45" w14:textId="77777777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5440957" w14:textId="77777777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shd w:val="clear" w:color="auto" w:fill="auto"/>
          </w:tcPr>
          <w:p w14:paraId="4E274C7C" w14:textId="77777777" w:rsidR="00683F56" w:rsidRPr="004805B6" w:rsidRDefault="00683F56" w:rsidP="00683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E2C75B" w14:textId="77777777" w:rsidR="00683F56" w:rsidRDefault="00683F56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B06DA42" w14:textId="77777777" w:rsidR="00683F56" w:rsidRDefault="00683F56" w:rsidP="00683F56">
      <w:pPr>
        <w:tabs>
          <w:tab w:val="left" w:pos="900"/>
        </w:tabs>
        <w:spacing w:after="0" w:line="240" w:lineRule="auto"/>
        <w:ind w:right="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 Competência avaliada em todos os domínios. </w:t>
      </w:r>
    </w:p>
    <w:p w14:paraId="3BB9A5AC" w14:textId="77777777" w:rsidR="00C22211" w:rsidRDefault="0034493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drawing>
          <wp:inline distT="0" distB="0" distL="0" distR="0" wp14:anchorId="3A3CF0A0" wp14:editId="4EE804B4">
            <wp:extent cx="9363075" cy="2514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594EB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42FEE89E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5570BA2C" w14:textId="77777777" w:rsidTr="0057211B">
        <w:tc>
          <w:tcPr>
            <w:tcW w:w="1809" w:type="dxa"/>
            <w:shd w:val="clear" w:color="auto" w:fill="auto"/>
            <w:vAlign w:val="center"/>
          </w:tcPr>
          <w:p w14:paraId="482EC8C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5D9F3F4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16FE2287" w14:textId="77777777" w:rsidTr="0057211B">
        <w:tc>
          <w:tcPr>
            <w:tcW w:w="1809" w:type="dxa"/>
            <w:shd w:val="clear" w:color="auto" w:fill="auto"/>
            <w:vAlign w:val="center"/>
          </w:tcPr>
          <w:p w14:paraId="60A2FE5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804B0C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12565F2D" w14:textId="77777777" w:rsidTr="0057211B">
        <w:tc>
          <w:tcPr>
            <w:tcW w:w="1809" w:type="dxa"/>
            <w:shd w:val="clear" w:color="auto" w:fill="auto"/>
            <w:vAlign w:val="center"/>
          </w:tcPr>
          <w:p w14:paraId="2E7F47E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3F6E90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2EA7ACE2" w14:textId="77777777" w:rsidTr="0057211B">
        <w:tc>
          <w:tcPr>
            <w:tcW w:w="1809" w:type="dxa"/>
            <w:shd w:val="clear" w:color="auto" w:fill="auto"/>
            <w:vAlign w:val="center"/>
          </w:tcPr>
          <w:p w14:paraId="168E0C94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lastRenderedPageBreak/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2854B5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1F9D69B0" w14:textId="77777777" w:rsidTr="0057211B">
        <w:tc>
          <w:tcPr>
            <w:tcW w:w="1809" w:type="dxa"/>
            <w:shd w:val="clear" w:color="auto" w:fill="auto"/>
            <w:vAlign w:val="center"/>
          </w:tcPr>
          <w:p w14:paraId="71A02BFF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28C4C3E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74EC51D0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290B8057" w14:textId="77777777" w:rsidR="0065574C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3947531C" w14:textId="77777777" w:rsidR="004C25ED" w:rsidRPr="00B900EA" w:rsidRDefault="004C25ED" w:rsidP="004C25ED">
      <w:pPr>
        <w:spacing w:after="0" w:line="240" w:lineRule="auto"/>
        <w:ind w:right="567"/>
        <w:jc w:val="both"/>
        <w:rPr>
          <w:rFonts w:cs="Calibri"/>
        </w:rPr>
      </w:pPr>
    </w:p>
    <w:p w14:paraId="71563D2F" w14:textId="6021B606" w:rsidR="005C6837" w:rsidRPr="005C6837" w:rsidRDefault="005C6837" w:rsidP="005C6837">
      <w:pPr>
        <w:spacing w:after="0" w:line="240" w:lineRule="auto"/>
        <w:ind w:right="567"/>
        <w:jc w:val="both"/>
      </w:pPr>
      <w:r w:rsidRPr="005C6837">
        <w:t xml:space="preserve">No mínimo </w:t>
      </w:r>
      <w:r>
        <w:t>quatro</w:t>
      </w:r>
      <w:r w:rsidRPr="005C6837">
        <w:t xml:space="preserve"> instrumentos distintos em cada período. </w:t>
      </w:r>
    </w:p>
    <w:p w14:paraId="07649F39" w14:textId="77777777" w:rsidR="004C25ED" w:rsidRPr="00B900EA" w:rsidRDefault="004C25ED" w:rsidP="006A1B59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6F08" w14:textId="77777777" w:rsidR="00522E0B" w:rsidRDefault="00522E0B" w:rsidP="00687C65">
      <w:pPr>
        <w:spacing w:after="0" w:line="240" w:lineRule="auto"/>
      </w:pPr>
      <w:r>
        <w:separator/>
      </w:r>
    </w:p>
  </w:endnote>
  <w:endnote w:type="continuationSeparator" w:id="0">
    <w:p w14:paraId="0DB1C48C" w14:textId="77777777" w:rsidR="00522E0B" w:rsidRDefault="00522E0B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065F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8057EA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8057EA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64653A62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BAF6" w14:textId="77777777" w:rsidR="00522E0B" w:rsidRDefault="00522E0B" w:rsidP="00687C65">
      <w:pPr>
        <w:spacing w:after="0" w:line="240" w:lineRule="auto"/>
      </w:pPr>
      <w:r>
        <w:separator/>
      </w:r>
    </w:p>
  </w:footnote>
  <w:footnote w:type="continuationSeparator" w:id="0">
    <w:p w14:paraId="117AD6E0" w14:textId="77777777" w:rsidR="00522E0B" w:rsidRDefault="00522E0B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11"/>
      <w:gridCol w:w="9176"/>
      <w:gridCol w:w="3111"/>
    </w:tblGrid>
    <w:tr w:rsidR="004805B6" w14:paraId="365D4465" w14:textId="77777777" w:rsidTr="004805B6">
      <w:tc>
        <w:tcPr>
          <w:tcW w:w="995" w:type="pct"/>
          <w:shd w:val="clear" w:color="auto" w:fill="auto"/>
        </w:tcPr>
        <w:p w14:paraId="24979961" w14:textId="77777777" w:rsidR="004805B6" w:rsidRDefault="00344939" w:rsidP="004805B6">
          <w:pPr>
            <w:spacing w:after="0" w:line="240" w:lineRule="auto"/>
          </w:pPr>
          <w:r>
            <w:rPr>
              <w:noProof/>
              <w:lang w:eastAsia="pt-PT"/>
            </w:rPr>
            <w:drawing>
              <wp:inline distT="0" distB="0" distL="0" distR="0" wp14:anchorId="41163664" wp14:editId="0C316E1A">
                <wp:extent cx="1838325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66E3E259" w14:textId="19C835D4" w:rsidR="004805B6" w:rsidRPr="004805B6" w:rsidRDefault="00B20814" w:rsidP="004805B6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DEPARTAMENTO D</w:t>
          </w:r>
          <w:r w:rsidR="001D2B0F">
            <w:rPr>
              <w:b/>
            </w:rPr>
            <w:t>E</w:t>
          </w:r>
          <w:r>
            <w:rPr>
              <w:b/>
            </w:rPr>
            <w:t xml:space="preserve"> LÍNGUAS</w:t>
          </w:r>
        </w:p>
        <w:p w14:paraId="4F6F4E71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="00B20814">
            <w:rPr>
              <w:b/>
              <w:color w:val="FF0000"/>
            </w:rPr>
            <w:t xml:space="preserve"> </w:t>
          </w:r>
          <w:r w:rsidR="00B20814" w:rsidRPr="00B20814">
            <w:rPr>
              <w:b/>
            </w:rPr>
            <w:t>LÍNGUAS ROMÂNICAS</w:t>
          </w:r>
        </w:p>
        <w:p w14:paraId="7C212448" w14:textId="3F18B0B0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5C6837">
            <w:t>20</w:t>
          </w:r>
          <w:r>
            <w:t>/2</w:t>
          </w:r>
          <w:r w:rsidR="005C6837">
            <w:t>1</w:t>
          </w:r>
        </w:p>
        <w:p w14:paraId="1E79D931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 w:rsidR="00B20814">
            <w:t>: ESPANHOL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B20814">
            <w:rPr>
              <w:b/>
            </w:rPr>
            <w:t>10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438DEA2B" w14:textId="77777777" w:rsidR="004805B6" w:rsidRDefault="00344939" w:rsidP="004805B6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F5991C4" wp14:editId="0A3A007F">
                <wp:extent cx="1838325" cy="904875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5A930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0449"/>
    <w:multiLevelType w:val="hybridMultilevel"/>
    <w:tmpl w:val="213EA7C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20E7AD7"/>
    <w:multiLevelType w:val="hybridMultilevel"/>
    <w:tmpl w:val="0C6CF112"/>
    <w:lvl w:ilvl="0" w:tplc="70B2FBBC">
      <w:start w:val="18"/>
      <w:numFmt w:val="bullet"/>
      <w:lvlText w:val=""/>
      <w:lvlJc w:val="left"/>
      <w:pPr>
        <w:ind w:left="126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1062B"/>
    <w:rsid w:val="00125A3C"/>
    <w:rsid w:val="001801B1"/>
    <w:rsid w:val="00184E3B"/>
    <w:rsid w:val="001D2B0F"/>
    <w:rsid w:val="001E5DE1"/>
    <w:rsid w:val="00244D18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067A8"/>
    <w:rsid w:val="00312151"/>
    <w:rsid w:val="00314764"/>
    <w:rsid w:val="00322F2F"/>
    <w:rsid w:val="0033179D"/>
    <w:rsid w:val="00334E5A"/>
    <w:rsid w:val="00344939"/>
    <w:rsid w:val="00354AC1"/>
    <w:rsid w:val="00363A2D"/>
    <w:rsid w:val="00366688"/>
    <w:rsid w:val="003674F1"/>
    <w:rsid w:val="00387DFF"/>
    <w:rsid w:val="003A4161"/>
    <w:rsid w:val="003B2938"/>
    <w:rsid w:val="003D75CD"/>
    <w:rsid w:val="00403593"/>
    <w:rsid w:val="0042222A"/>
    <w:rsid w:val="00424D73"/>
    <w:rsid w:val="004805B6"/>
    <w:rsid w:val="00485EA6"/>
    <w:rsid w:val="004977BD"/>
    <w:rsid w:val="004A085B"/>
    <w:rsid w:val="004C25ED"/>
    <w:rsid w:val="004C2709"/>
    <w:rsid w:val="00507AD3"/>
    <w:rsid w:val="00513CFC"/>
    <w:rsid w:val="00522E0B"/>
    <w:rsid w:val="0052700C"/>
    <w:rsid w:val="005513DA"/>
    <w:rsid w:val="00561A62"/>
    <w:rsid w:val="0057211B"/>
    <w:rsid w:val="005B5D4E"/>
    <w:rsid w:val="005C6837"/>
    <w:rsid w:val="005F2891"/>
    <w:rsid w:val="0060491A"/>
    <w:rsid w:val="006067EC"/>
    <w:rsid w:val="00612A32"/>
    <w:rsid w:val="0065574C"/>
    <w:rsid w:val="00661C09"/>
    <w:rsid w:val="006656D2"/>
    <w:rsid w:val="0066759B"/>
    <w:rsid w:val="00683F56"/>
    <w:rsid w:val="00687C65"/>
    <w:rsid w:val="006A1B59"/>
    <w:rsid w:val="006D5E25"/>
    <w:rsid w:val="00703C67"/>
    <w:rsid w:val="007258F0"/>
    <w:rsid w:val="0075139A"/>
    <w:rsid w:val="007619CB"/>
    <w:rsid w:val="00764915"/>
    <w:rsid w:val="00765923"/>
    <w:rsid w:val="00795A6E"/>
    <w:rsid w:val="007B7E0B"/>
    <w:rsid w:val="007F126A"/>
    <w:rsid w:val="008057EA"/>
    <w:rsid w:val="00841665"/>
    <w:rsid w:val="0085492A"/>
    <w:rsid w:val="00855C6F"/>
    <w:rsid w:val="00875928"/>
    <w:rsid w:val="008E3418"/>
    <w:rsid w:val="009047AF"/>
    <w:rsid w:val="00937E95"/>
    <w:rsid w:val="009834DE"/>
    <w:rsid w:val="00992826"/>
    <w:rsid w:val="009C4433"/>
    <w:rsid w:val="009C5B40"/>
    <w:rsid w:val="00A21342"/>
    <w:rsid w:val="00A30CB5"/>
    <w:rsid w:val="00A356FC"/>
    <w:rsid w:val="00A409ED"/>
    <w:rsid w:val="00A4497B"/>
    <w:rsid w:val="00A57EB4"/>
    <w:rsid w:val="00A760A3"/>
    <w:rsid w:val="00AC46C0"/>
    <w:rsid w:val="00AC6E62"/>
    <w:rsid w:val="00AF0889"/>
    <w:rsid w:val="00AF4EBB"/>
    <w:rsid w:val="00B14E47"/>
    <w:rsid w:val="00B172ED"/>
    <w:rsid w:val="00B20814"/>
    <w:rsid w:val="00B21C29"/>
    <w:rsid w:val="00B64956"/>
    <w:rsid w:val="00B76C81"/>
    <w:rsid w:val="00B900EA"/>
    <w:rsid w:val="00B91BC4"/>
    <w:rsid w:val="00BA5497"/>
    <w:rsid w:val="00BA62C1"/>
    <w:rsid w:val="00BB6DCA"/>
    <w:rsid w:val="00BC4E2E"/>
    <w:rsid w:val="00BC76FE"/>
    <w:rsid w:val="00BF15C8"/>
    <w:rsid w:val="00C10EA4"/>
    <w:rsid w:val="00C110AB"/>
    <w:rsid w:val="00C20D24"/>
    <w:rsid w:val="00C22211"/>
    <w:rsid w:val="00C30FD3"/>
    <w:rsid w:val="00C55E6F"/>
    <w:rsid w:val="00C618C5"/>
    <w:rsid w:val="00C6232F"/>
    <w:rsid w:val="00C647CC"/>
    <w:rsid w:val="00C73D21"/>
    <w:rsid w:val="00C85AF8"/>
    <w:rsid w:val="00C8651C"/>
    <w:rsid w:val="00CD63D8"/>
    <w:rsid w:val="00CF0D3C"/>
    <w:rsid w:val="00CF504D"/>
    <w:rsid w:val="00D03FA6"/>
    <w:rsid w:val="00D07943"/>
    <w:rsid w:val="00D3198A"/>
    <w:rsid w:val="00D42B6B"/>
    <w:rsid w:val="00D654A9"/>
    <w:rsid w:val="00D7653C"/>
    <w:rsid w:val="00D81056"/>
    <w:rsid w:val="00D93AC5"/>
    <w:rsid w:val="00DC1A57"/>
    <w:rsid w:val="00DD52B8"/>
    <w:rsid w:val="00DE5F94"/>
    <w:rsid w:val="00DE7615"/>
    <w:rsid w:val="00DF7BF6"/>
    <w:rsid w:val="00E058FA"/>
    <w:rsid w:val="00E34460"/>
    <w:rsid w:val="00E373BF"/>
    <w:rsid w:val="00E42204"/>
    <w:rsid w:val="00E46D2E"/>
    <w:rsid w:val="00E66010"/>
    <w:rsid w:val="00E72A6D"/>
    <w:rsid w:val="00E91B53"/>
    <w:rsid w:val="00EB4E80"/>
    <w:rsid w:val="00ED0F27"/>
    <w:rsid w:val="00EE5E5F"/>
    <w:rsid w:val="00EE6923"/>
    <w:rsid w:val="00F21F6B"/>
    <w:rsid w:val="00F45816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4DEB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067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067A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067A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067A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067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Ana Rute Silva</cp:lastModifiedBy>
  <cp:revision>4</cp:revision>
  <cp:lastPrinted>2019-07-16T10:44:00Z</cp:lastPrinted>
  <dcterms:created xsi:type="dcterms:W3CDTF">2020-10-07T18:57:00Z</dcterms:created>
  <dcterms:modified xsi:type="dcterms:W3CDTF">2020-10-07T19:04:00Z</dcterms:modified>
</cp:coreProperties>
</file>