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8895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539"/>
        <w:gridCol w:w="900"/>
        <w:gridCol w:w="1107"/>
        <w:gridCol w:w="6703"/>
        <w:gridCol w:w="453"/>
        <w:gridCol w:w="453"/>
        <w:gridCol w:w="453"/>
        <w:gridCol w:w="453"/>
        <w:gridCol w:w="453"/>
        <w:gridCol w:w="1649"/>
      </w:tblGrid>
      <w:tr w:rsidR="00025772" w:rsidRPr="004805B6" w14:paraId="2409E2F1" w14:textId="77777777" w:rsidTr="00F46D6E">
        <w:trPr>
          <w:cantSplit/>
          <w:trHeight w:val="330"/>
          <w:tblHeader/>
        </w:trPr>
        <w:tc>
          <w:tcPr>
            <w:tcW w:w="2224" w:type="dxa"/>
            <w:vMerge w:val="restart"/>
            <w:shd w:val="clear" w:color="auto" w:fill="auto"/>
          </w:tcPr>
          <w:p w14:paraId="637C9B96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1213" w:type="dxa"/>
            <w:gridSpan w:val="2"/>
            <w:vMerge w:val="restart"/>
            <w:shd w:val="clear" w:color="auto" w:fill="auto"/>
            <w:vAlign w:val="center"/>
          </w:tcPr>
          <w:p w14:paraId="3E69B311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78076A64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703" w:type="dxa"/>
            <w:vMerge w:val="restart"/>
            <w:shd w:val="clear" w:color="auto" w:fill="auto"/>
            <w:vAlign w:val="center"/>
          </w:tcPr>
          <w:p w14:paraId="4F8968A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14:paraId="65809EEA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5D657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025772" w:rsidRPr="004805B6" w14:paraId="1BFD2555" w14:textId="77777777" w:rsidTr="00F46D6E">
        <w:trPr>
          <w:cantSplit/>
          <w:trHeight w:val="330"/>
          <w:tblHeader/>
        </w:trPr>
        <w:tc>
          <w:tcPr>
            <w:tcW w:w="2224" w:type="dxa"/>
            <w:vMerge/>
            <w:shd w:val="clear" w:color="auto" w:fill="auto"/>
          </w:tcPr>
          <w:p w14:paraId="2A53FC30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shd w:val="clear" w:color="auto" w:fill="auto"/>
            <w:vAlign w:val="center"/>
          </w:tcPr>
          <w:p w14:paraId="72FE7F99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2871F955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37770952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AD67A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36E5BD7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2FC8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3DBF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AFB3C" w14:textId="77777777" w:rsidR="00025772" w:rsidRPr="00B14E47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14E4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744F87A" w14:textId="77777777" w:rsidR="00025772" w:rsidRPr="004805B6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0E47F20C" w14:textId="77777777" w:rsidTr="006362A6">
        <w:trPr>
          <w:cantSplit/>
          <w:trHeight w:val="1871"/>
        </w:trPr>
        <w:tc>
          <w:tcPr>
            <w:tcW w:w="2224" w:type="dxa"/>
            <w:vMerge w:val="restart"/>
            <w:shd w:val="clear" w:color="auto" w:fill="auto"/>
            <w:vAlign w:val="center"/>
          </w:tcPr>
          <w:p w14:paraId="598DEC85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34B77E76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7E7B4E0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Conhecedor / sabedor / culto / informado:</w:t>
            </w:r>
          </w:p>
          <w:p w14:paraId="5B6D689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E, G, I, J</w:t>
            </w:r>
          </w:p>
          <w:p w14:paraId="0F52410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61963B2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Comunicador:</w:t>
            </w:r>
          </w:p>
          <w:p w14:paraId="5B693B0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D, E, H, I, J</w:t>
            </w:r>
          </w:p>
          <w:p w14:paraId="6F0AB49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08BFDDE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Questionador:</w:t>
            </w:r>
          </w:p>
          <w:p w14:paraId="43B0ABED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D, E, F, G, I, J</w:t>
            </w:r>
          </w:p>
          <w:p w14:paraId="6BC0881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5432219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Crítico / Analítico:</w:t>
            </w:r>
          </w:p>
          <w:p w14:paraId="223F771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C, D, E, H</w:t>
            </w:r>
          </w:p>
          <w:p w14:paraId="77C8BA5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6AA2A281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Criativo:</w:t>
            </w:r>
          </w:p>
          <w:p w14:paraId="7C412087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C, D, E, H, J</w:t>
            </w:r>
          </w:p>
          <w:p w14:paraId="6989C9EF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6614CF6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Indagador / investigador:</w:t>
            </w:r>
          </w:p>
          <w:p w14:paraId="4766A798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C, D, E, F, H, I</w:t>
            </w:r>
          </w:p>
          <w:p w14:paraId="48385CF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35544FE5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Participativo / colaborador:</w:t>
            </w:r>
          </w:p>
          <w:p w14:paraId="7E89D2F0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B, C, D, E, F</w:t>
            </w:r>
          </w:p>
          <w:p w14:paraId="086E3DB9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0842917E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Sistematizador/organizador:</w:t>
            </w:r>
          </w:p>
          <w:p w14:paraId="7CD4337C" w14:textId="77777777" w:rsid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  <w:r w:rsidRPr="0000235A">
              <w:rPr>
                <w:rFonts w:cs="Calibri"/>
                <w:iCs/>
                <w:smallCaps/>
                <w:sz w:val="18"/>
                <w:szCs w:val="18"/>
              </w:rPr>
              <w:t>A, B, C, E, F, I, J</w:t>
            </w:r>
          </w:p>
          <w:p w14:paraId="73C81C65" w14:textId="77777777" w:rsidR="009A7BDA" w:rsidRPr="0000235A" w:rsidRDefault="009A7BD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  <w:p w14:paraId="5EF654BD" w14:textId="77777777" w:rsidR="0000235A" w:rsidRDefault="0000235A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B1DAED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CC9B30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0E587C7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096C9A4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C2651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3AC9B90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FD8C15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97E4B99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D27055F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3D05F0B8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F08934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1CC58DF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77A39B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7048E4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4D3E6A2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0439357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B785D2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39B68D5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C1172FD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755C48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562001C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7BAB16B9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6D93AE44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59158AB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4037C9A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CFE9AC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4744617F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255D2233" w14:textId="77777777" w:rsidR="000152E3" w:rsidRDefault="000152E3" w:rsidP="0000235A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00F5C8EF" w14:textId="77777777" w:rsidR="000152E3" w:rsidRDefault="000152E3" w:rsidP="000152E3">
            <w:pPr>
              <w:pStyle w:val="Default"/>
              <w:rPr>
                <w:rFonts w:ascii="Calibri" w:hAnsi="Calibri" w:cs="Calibri"/>
                <w:sz w:val="18"/>
                <w:szCs w:val="18"/>
              </w:rPr>
            </w:pPr>
          </w:p>
          <w:p w14:paraId="702A3A75" w14:textId="77777777" w:rsidR="000152E3" w:rsidRPr="004D3C68" w:rsidRDefault="000152E3" w:rsidP="000152E3">
            <w:pPr>
              <w:pStyle w:val="Cabealho"/>
              <w:spacing w:line="20" w:lineRule="atLeast"/>
              <w:jc w:val="both"/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t xml:space="preserve">Responsável e autónomo: </w:t>
            </w:r>
          </w:p>
          <w:p w14:paraId="1F119F35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  <w:r w:rsidRPr="004D3C68">
              <w:rPr>
                <w:rFonts w:ascii="Calibri" w:hAnsi="Calibri" w:cs="Calibri"/>
                <w:iCs/>
                <w:smallCaps/>
                <w:sz w:val="18"/>
                <w:szCs w:val="18"/>
              </w:rPr>
              <w:t>C, D, E, F, G, I, J</w:t>
            </w:r>
          </w:p>
          <w:p w14:paraId="02156749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0A280363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3C16925B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8F99007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29174B70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7DB5DAEE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49CD518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4FA7E4A4" w14:textId="77777777" w:rsidR="000152E3" w:rsidRDefault="000152E3" w:rsidP="000152E3">
            <w:pPr>
              <w:pStyle w:val="Default"/>
              <w:jc w:val="center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76FB4922" w14:textId="77777777" w:rsidR="000152E3" w:rsidRDefault="000152E3" w:rsidP="000152E3">
            <w:pPr>
              <w:pStyle w:val="Default"/>
              <w:rPr>
                <w:rFonts w:ascii="Calibri" w:hAnsi="Calibri" w:cs="Calibri"/>
                <w:iCs/>
                <w:smallCaps/>
                <w:sz w:val="18"/>
                <w:szCs w:val="18"/>
              </w:rPr>
            </w:pPr>
          </w:p>
          <w:p w14:paraId="21318A39" w14:textId="77777777" w:rsidR="000152E3" w:rsidRPr="004D3C68" w:rsidRDefault="000152E3" w:rsidP="000152E3">
            <w:pPr>
              <w:pStyle w:val="Cabealho"/>
              <w:spacing w:line="20" w:lineRule="atLeast"/>
              <w:jc w:val="both"/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t>Respeitador do outro e da diferença:</w:t>
            </w:r>
          </w:p>
          <w:p w14:paraId="049083B4" w14:textId="77777777" w:rsidR="000152E3" w:rsidRPr="004D3C68" w:rsidRDefault="000152E3" w:rsidP="000152E3">
            <w:pPr>
              <w:rPr>
                <w:rFonts w:cs="Calibri"/>
                <w:iCs/>
                <w:smallCaps/>
                <w:sz w:val="18"/>
                <w:szCs w:val="18"/>
              </w:rPr>
            </w:pPr>
            <w:r w:rsidRPr="004D3C68">
              <w:rPr>
                <w:rFonts w:cs="Calibri"/>
                <w:iCs/>
                <w:smallCaps/>
                <w:sz w:val="18"/>
                <w:szCs w:val="18"/>
              </w:rPr>
              <w:t>A, B,</w:t>
            </w:r>
            <w:r>
              <w:rPr>
                <w:rFonts w:cs="Calibri"/>
                <w:iCs/>
                <w:smallCaps/>
                <w:sz w:val="18"/>
                <w:szCs w:val="18"/>
              </w:rPr>
              <w:t xml:space="preserve"> </w:t>
            </w:r>
            <w:r w:rsidRPr="004D3C68">
              <w:rPr>
                <w:rFonts w:cs="Calibri"/>
                <w:iCs/>
                <w:smallCaps/>
                <w:sz w:val="18"/>
                <w:szCs w:val="18"/>
              </w:rPr>
              <w:t>C, F, J</w:t>
            </w:r>
          </w:p>
          <w:p w14:paraId="37193F72" w14:textId="77777777" w:rsidR="000152E3" w:rsidRPr="004805B6" w:rsidRDefault="000152E3" w:rsidP="000152E3">
            <w:pPr>
              <w:pStyle w:val="Default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14:paraId="5EA3D4F3" w14:textId="77777777" w:rsidR="0000235A" w:rsidRPr="004805B6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lastRenderedPageBreak/>
              <w:t>COMPETÊNCIA COMUNICATIVA</w:t>
            </w:r>
          </w:p>
        </w:tc>
        <w:tc>
          <w:tcPr>
            <w:tcW w:w="674" w:type="dxa"/>
            <w:shd w:val="clear" w:color="auto" w:fill="auto"/>
            <w:textDirection w:val="btLr"/>
          </w:tcPr>
          <w:p w14:paraId="4E2D54A1" w14:textId="77777777" w:rsidR="009A7BDA" w:rsidRPr="000152E3" w:rsidRDefault="009A7BD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Compreensão oral</w:t>
            </w:r>
          </w:p>
          <w:p w14:paraId="3C1482F9" w14:textId="77777777" w:rsidR="0000235A" w:rsidRPr="000152E3" w:rsidRDefault="0000235A" w:rsidP="009A7BDA">
            <w:pPr>
              <w:spacing w:after="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79F1662B" w14:textId="77777777" w:rsidR="0000235A" w:rsidRPr="004805B6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00235A"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 w:val="restart"/>
            <w:shd w:val="clear" w:color="auto" w:fill="auto"/>
          </w:tcPr>
          <w:p w14:paraId="3CE9660C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t-PT"/>
              </w:rPr>
              <w:t>No contexto temático da vida quotidiana, o aluno deve ficar capaz de:</w:t>
            </w:r>
          </w:p>
          <w:p w14:paraId="60FCBFE3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B5A4606" w14:textId="77777777" w:rsidR="00715929" w:rsidRPr="00715929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Identificar palavras-chave e frases simples e inferir o sentido geral em mensagens e textos simples e curtos (anúncios públicos, mensagens telefónicas, publicidade, canções, videoclipes, publicações digitais, entre outros), relacionados com situações do quotidiano e experiências pessoais e articulados de forma clara e pausada.</w:t>
            </w:r>
          </w:p>
          <w:p w14:paraId="313D36DD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46E783B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D072EE5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79F01A0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A0E2979" w14:textId="77777777" w:rsidR="00715929" w:rsidRPr="003652A8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Identificar palavras-chave e frases simples e inferir o sentido geral em mensagens e textos simples e curtos (correspondência, folhetos, publicidade, catálogos, receitas, ementas, artigos de jornal, banda desenhada, publicações digitais, entre outros), relacionados com situações do quotidiano e experiências pessoais, constituídos essencialmente por frases com estruturas elementares e vocabulário familiar.</w:t>
            </w:r>
          </w:p>
          <w:p w14:paraId="4C59D256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2CE6FCBE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347AD426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67298873" w14:textId="77777777" w:rsidR="009A7BDA" w:rsidRPr="009A7BDA" w:rsidRDefault="009A7BD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3F648B07" w14:textId="77777777" w:rsidR="00715929" w:rsidRPr="00715929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Escrever correspondência (50-60</w:t>
            </w:r>
            <w:r w:rsid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palavras), sobre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situações do quotidiano e experiências pessoais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em suportes diversos respeitando as convenções textuais, utilizando vocabulário elementar e frases simples e articulando as ideias com conetores</w:t>
            </w:r>
            <w:r w:rsidR="00E93B4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básicos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de coordenação e subordinação para:</w:t>
            </w:r>
          </w:p>
          <w:p w14:paraId="0F3670ED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pedir e dar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informações;</w:t>
            </w:r>
          </w:p>
          <w:p w14:paraId="3696DE5C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narrar acontecimentos reais ou imaginários, presentes ou passados;</w:t>
            </w:r>
          </w:p>
          <w:p w14:paraId="54DD33FB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exprimir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gostos e preferências.</w:t>
            </w:r>
          </w:p>
          <w:p w14:paraId="452005BE" w14:textId="77777777" w:rsidR="0000235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8891087" w14:textId="77777777" w:rsidR="00FA4BB9" w:rsidRPr="009A7BDA" w:rsidRDefault="00FA4BB9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D4C0853" w14:textId="77777777" w:rsidR="00715929" w:rsidRPr="00715929" w:rsidRDefault="009A7BDA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Escrever sobre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situações do quotidiano e experiências pessoais,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textos (50-60 palavras) simples e curtos, em suportes diversos, respeitando as convenções textuais, utilizando vocabulário elementar e frases simples e articulando as ideias com conetores</w:t>
            </w:r>
            <w:r w:rsidR="00E93B4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básicos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de coordenação e subordinação para:</w:t>
            </w:r>
          </w:p>
          <w:p w14:paraId="28E8269B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descrever e narrar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acontecimentos reais ou imaginários, presentes ou passados;</w:t>
            </w:r>
          </w:p>
          <w:p w14:paraId="6D1DC29A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exprimir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gostos e preferências.</w:t>
            </w:r>
          </w:p>
          <w:p w14:paraId="29BF73ED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0CF06D1" w14:textId="77777777" w:rsidR="00715929" w:rsidRPr="00715929" w:rsidRDefault="00F46D6E" w:rsidP="0071592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Interagir, sobre situações do quotidiano e experiências pessoais, pronunciando de forma compreensível, em conversas curtas, bem estruturadas e ligadas, tendo em conta o discurso do interlocutor, respeitando os princípios de delicadeza e usando um repertório limitado de expressões e de frases simples com estruturas gramaticais elementares para:</w:t>
            </w:r>
          </w:p>
          <w:p w14:paraId="114550DA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pedir e dar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informações;</w:t>
            </w:r>
          </w:p>
          <w:p w14:paraId="2B3B7544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, narrar acontecimentos reais ou imaginários, presentes ou passados;</w:t>
            </w:r>
          </w:p>
          <w:p w14:paraId="230E82C7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exprimir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gostos e preferências.</w:t>
            </w:r>
          </w:p>
          <w:p w14:paraId="7EBBD44C" w14:textId="77777777" w:rsidR="0000235A" w:rsidRPr="009A7BDA" w:rsidRDefault="0000235A" w:rsidP="006362A6">
            <w:pPr>
              <w:spacing w:after="0" w:line="240" w:lineRule="auto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</w:p>
          <w:p w14:paraId="06CC56CF" w14:textId="77777777" w:rsidR="00715929" w:rsidRPr="00715929" w:rsidRDefault="00F46D6E" w:rsidP="00715929">
            <w:pPr>
              <w:spacing w:after="0" w:line="240" w:lineRule="auto"/>
              <w:jc w:val="both"/>
              <w:rPr>
                <w:rFonts w:eastAsia="Times New Roman" w:cs="Calibri"/>
                <w:bCs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Exprimir-se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 xml:space="preserve">sobre situações do quotidiano e experiências pessoais, </w:t>
            </w:r>
            <w:r w:rsidR="00715929"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de forma simples, em monólogos curtos preparados previamente, usando </w:t>
            </w:r>
            <w:r w:rsidR="00715929" w:rsidRPr="00715929">
              <w:rPr>
                <w:rFonts w:eastAsia="Times New Roman" w:cs="Calibri"/>
                <w:bCs/>
                <w:sz w:val="18"/>
                <w:szCs w:val="18"/>
                <w:lang w:eastAsia="pt-PT"/>
              </w:rPr>
              <w:t>um repertório limitado de expressões e de frases com estruturas gramaticais elementares e pronunciando de forma suficientemente clara para:</w:t>
            </w:r>
          </w:p>
          <w:p w14:paraId="682AE597" w14:textId="77777777" w:rsidR="00715929" w:rsidRPr="00715929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descrever e narrar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acontecimentos reais ou imaginários, presentes ou passados;</w:t>
            </w:r>
          </w:p>
          <w:p w14:paraId="50B6BA01" w14:textId="77777777" w:rsidR="00F46D6E" w:rsidRPr="00F46D6E" w:rsidRDefault="00715929" w:rsidP="00715929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- </w:t>
            </w:r>
            <w:proofErr w:type="gramStart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exprimir</w:t>
            </w:r>
            <w:proofErr w:type="gramEnd"/>
            <w:r w:rsidRPr="00715929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gostos e preferências.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0D0AA4A3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lastRenderedPageBreak/>
              <w:t xml:space="preserve">Muito </w:t>
            </w:r>
            <w:proofErr w:type="gramStart"/>
            <w:r w:rsidRPr="00513CFC">
              <w:rPr>
                <w:b/>
                <w:sz w:val="18"/>
                <w:szCs w:val="18"/>
              </w:rPr>
              <w:t>Insuficiente</w:t>
            </w:r>
            <w:proofErr w:type="gramEnd"/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6C5AC6BF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1877CCD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75CBC891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14:paraId="25DA6BDF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513CFC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0" w:type="auto"/>
            <w:vMerge w:val="restart"/>
            <w:shd w:val="clear" w:color="auto" w:fill="auto"/>
          </w:tcPr>
          <w:p w14:paraId="476913F7" w14:textId="77777777" w:rsidR="0000235A" w:rsidRPr="004805B6" w:rsidRDefault="0000235A" w:rsidP="00D9592D">
            <w:pPr>
              <w:spacing w:after="0" w:line="240" w:lineRule="auto"/>
              <w:rPr>
                <w:sz w:val="18"/>
                <w:szCs w:val="18"/>
              </w:rPr>
            </w:pPr>
          </w:p>
          <w:p w14:paraId="252FCF49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Grelhas de: </w:t>
            </w:r>
          </w:p>
          <w:p w14:paraId="362FF438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Observação direta </w:t>
            </w:r>
          </w:p>
          <w:p w14:paraId="68B8D3DF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Intervenção oral livre</w:t>
            </w:r>
          </w:p>
          <w:p w14:paraId="15A4EF73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rFonts w:cstheme="minorHAnsi"/>
                <w:sz w:val="18"/>
                <w:szCs w:val="18"/>
              </w:rPr>
              <w:t xml:space="preserve">   </w:t>
            </w:r>
            <w:r w:rsidRPr="00483E32">
              <w:rPr>
                <w:rFonts w:cstheme="minorHAnsi"/>
                <w:sz w:val="18"/>
                <w:szCs w:val="18"/>
              </w:rPr>
              <w:sym w:font="Wingdings 3" w:char="F0EA"/>
            </w:r>
            <w:r w:rsidRPr="00483E32">
              <w:rPr>
                <w:rFonts w:cstheme="minorHAnsi"/>
                <w:sz w:val="18"/>
                <w:szCs w:val="18"/>
              </w:rPr>
              <w:t xml:space="preserve"> Intervenção oral orientada</w:t>
            </w:r>
          </w:p>
          <w:p w14:paraId="7382D5A8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Leitura</w:t>
            </w:r>
          </w:p>
          <w:p w14:paraId="7D4B87C9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Fichas de trabalho</w:t>
            </w:r>
          </w:p>
          <w:p w14:paraId="55A530AA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 xml:space="preserve"> Testes </w:t>
            </w:r>
          </w:p>
          <w:p w14:paraId="3D48D355" w14:textId="77777777" w:rsidR="00D9592D" w:rsidRPr="00483E32" w:rsidRDefault="00D9592D" w:rsidP="00D9592D">
            <w:pPr>
              <w:jc w:val="both"/>
              <w:rPr>
                <w:rFonts w:cstheme="minorHAnsi"/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rFonts w:cstheme="minorHAnsi"/>
                <w:sz w:val="18"/>
                <w:szCs w:val="18"/>
              </w:rPr>
              <w:t>Produção escrita variada</w:t>
            </w:r>
          </w:p>
          <w:p w14:paraId="2DE03B19" w14:textId="77777777" w:rsidR="0000235A" w:rsidRPr="004805B6" w:rsidRDefault="00D9592D" w:rsidP="00D9592D">
            <w:pPr>
              <w:spacing w:after="0" w:line="240" w:lineRule="auto"/>
              <w:rPr>
                <w:sz w:val="18"/>
                <w:szCs w:val="18"/>
              </w:rPr>
            </w:pPr>
            <w:r w:rsidRPr="00483E32">
              <w:rPr>
                <w:smallCaps/>
                <w:sz w:val="18"/>
                <w:szCs w:val="18"/>
              </w:rPr>
              <w:sym w:font="Wingdings" w:char="F073"/>
            </w:r>
            <w:r w:rsidRPr="00483E32">
              <w:rPr>
                <w:smallCaps/>
                <w:sz w:val="18"/>
                <w:szCs w:val="18"/>
              </w:rPr>
              <w:t xml:space="preserve"> </w:t>
            </w:r>
            <w:r w:rsidRPr="00483E32">
              <w:rPr>
                <w:sz w:val="18"/>
                <w:szCs w:val="18"/>
              </w:rPr>
              <w:t>Outros</w:t>
            </w:r>
          </w:p>
        </w:tc>
      </w:tr>
      <w:tr w:rsidR="0000235A" w:rsidRPr="004805B6" w14:paraId="431FCA00" w14:textId="77777777" w:rsidTr="00F46D6E">
        <w:trPr>
          <w:cantSplit/>
          <w:trHeight w:val="1958"/>
        </w:trPr>
        <w:tc>
          <w:tcPr>
            <w:tcW w:w="2224" w:type="dxa"/>
            <w:vMerge/>
            <w:shd w:val="clear" w:color="auto" w:fill="auto"/>
            <w:vAlign w:val="center"/>
          </w:tcPr>
          <w:p w14:paraId="791D602B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76FF3918" w14:textId="77777777" w:rsidR="0000235A" w:rsidRPr="00483E32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383E4814" w14:textId="30BE86BF" w:rsidR="009A7BDA" w:rsidRDefault="009A7BDA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Compreensão Escrita</w:t>
            </w:r>
            <w:r w:rsidR="001C642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 xml:space="preserve"> </w:t>
            </w:r>
          </w:p>
          <w:p w14:paraId="1844170B" w14:textId="0F29D308" w:rsidR="001C6423" w:rsidRDefault="001C6423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+</w:t>
            </w:r>
          </w:p>
          <w:p w14:paraId="5291A3EF" w14:textId="005CAF74" w:rsidR="001C6423" w:rsidRPr="000152E3" w:rsidRDefault="001C6423" w:rsidP="009A7BDA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Uso da Língua</w:t>
            </w:r>
          </w:p>
          <w:p w14:paraId="485FF292" w14:textId="77777777" w:rsidR="0000235A" w:rsidRPr="000152E3" w:rsidRDefault="0000235A" w:rsidP="009A7BDA">
            <w:pPr>
              <w:spacing w:after="0" w:line="240" w:lineRule="auto"/>
              <w:ind w:left="113" w:right="11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07" w:type="dxa"/>
            <w:shd w:val="clear" w:color="auto" w:fill="auto"/>
            <w:vAlign w:val="center"/>
          </w:tcPr>
          <w:p w14:paraId="23E99392" w14:textId="77777777" w:rsidR="0000235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52CF1B49" w14:textId="77777777" w:rsidR="0000235A" w:rsidRPr="003652A8" w:rsidRDefault="0000235A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6E5691CA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A23DD29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CE81B3B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0F6955CB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70CF86E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27A369D5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67F140D6" w14:textId="77777777" w:rsidTr="00F46D6E">
        <w:trPr>
          <w:cantSplit/>
          <w:trHeight w:val="1958"/>
        </w:trPr>
        <w:tc>
          <w:tcPr>
            <w:tcW w:w="2224" w:type="dxa"/>
            <w:vMerge/>
            <w:shd w:val="clear" w:color="auto" w:fill="auto"/>
            <w:vAlign w:val="center"/>
          </w:tcPr>
          <w:p w14:paraId="35952FA0" w14:textId="77777777" w:rsidR="0000235A" w:rsidRPr="0000235A" w:rsidRDefault="0000235A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  <w:vAlign w:val="center"/>
          </w:tcPr>
          <w:p w14:paraId="3750EDDC" w14:textId="77777777" w:rsidR="0000235A" w:rsidRPr="00483E32" w:rsidRDefault="0000235A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36C1D781" w14:textId="77777777" w:rsidR="0000235A" w:rsidRPr="000152E3" w:rsidRDefault="009A7BDA" w:rsidP="009A7BDA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Interação / Produção escrita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45754DC0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0348914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A7BA54C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4813711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2A5493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FB7D9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10E0329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19C3F05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22A77DD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24512FB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805B6">
              <w:rPr>
                <w:sz w:val="18"/>
                <w:szCs w:val="18"/>
              </w:rPr>
              <w:t>%</w:t>
            </w:r>
          </w:p>
          <w:p w14:paraId="3EF5FBC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DC8DDE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F5D43E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ADC0298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55C8AA3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A3F6E27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E7186F6" w14:textId="77777777" w:rsidR="009A7BDA" w:rsidRDefault="009A7BD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44537F6E" w14:textId="77777777" w:rsidR="0000235A" w:rsidRPr="003652A8" w:rsidRDefault="0000235A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24C86A9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CD6EA38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BE4449B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3F28B51E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17B90C54" w14:textId="77777777" w:rsidR="0000235A" w:rsidRPr="00513CFC" w:rsidRDefault="0000235A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311AB07C" w14:textId="77777777" w:rsidR="0000235A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6D6E" w:rsidRPr="004805B6" w14:paraId="2B69673B" w14:textId="77777777" w:rsidTr="006362A6">
        <w:trPr>
          <w:cantSplit/>
          <w:trHeight w:val="4851"/>
        </w:trPr>
        <w:tc>
          <w:tcPr>
            <w:tcW w:w="2224" w:type="dxa"/>
            <w:vMerge/>
            <w:shd w:val="clear" w:color="auto" w:fill="auto"/>
            <w:vAlign w:val="center"/>
          </w:tcPr>
          <w:p w14:paraId="2D514FFF" w14:textId="77777777" w:rsidR="00F46D6E" w:rsidRPr="0000235A" w:rsidRDefault="00F46D6E" w:rsidP="0000235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Calibri"/>
                <w:iCs/>
                <w:smallCaps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textDirection w:val="btLr"/>
            <w:vAlign w:val="center"/>
          </w:tcPr>
          <w:p w14:paraId="2376C5F3" w14:textId="77777777" w:rsidR="00F46D6E" w:rsidRDefault="00F46D6E" w:rsidP="004805B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>COMPETÊNCIA COMUNICATIVA</w:t>
            </w:r>
          </w:p>
        </w:tc>
        <w:tc>
          <w:tcPr>
            <w:tcW w:w="674" w:type="dxa"/>
            <w:shd w:val="clear" w:color="auto" w:fill="auto"/>
            <w:textDirection w:val="btLr"/>
            <w:vAlign w:val="center"/>
          </w:tcPr>
          <w:p w14:paraId="1E94CCBA" w14:textId="77777777" w:rsidR="00F46D6E" w:rsidRPr="000152E3" w:rsidRDefault="00F46D6E" w:rsidP="00F46D6E">
            <w:pPr>
              <w:spacing w:after="0" w:line="240" w:lineRule="auto"/>
              <w:jc w:val="center"/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</w:pPr>
            <w:r w:rsidRPr="000152E3">
              <w:rPr>
                <w:rFonts w:eastAsia="Times New Roman" w:cs="Calibri"/>
                <w:bCs/>
                <w:smallCaps/>
                <w:sz w:val="18"/>
                <w:szCs w:val="18"/>
                <w:lang w:eastAsia="pt-PT"/>
              </w:rPr>
              <w:t>Interação / Produção oral</w:t>
            </w:r>
          </w:p>
          <w:p w14:paraId="4D7EC00E" w14:textId="77777777" w:rsidR="00F46D6E" w:rsidRPr="009A7BDA" w:rsidRDefault="00F46D6E" w:rsidP="00F46D6E">
            <w:pPr>
              <w:spacing w:after="0" w:line="240" w:lineRule="auto"/>
              <w:jc w:val="center"/>
              <w:rPr>
                <w:rFonts w:eastAsia="Times New Roman" w:cs="Calibri"/>
                <w:b/>
                <w:smallCaps/>
                <w:sz w:val="18"/>
                <w:szCs w:val="18"/>
                <w:lang w:eastAsia="pt-PT"/>
              </w:rPr>
            </w:pPr>
          </w:p>
          <w:p w14:paraId="129AB3AD" w14:textId="77777777" w:rsidR="00F46D6E" w:rsidRDefault="00F46D6E" w:rsidP="00F46D6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14:paraId="53EBBE7A" w14:textId="77777777" w:rsidR="00F46D6E" w:rsidRDefault="00F46D6E" w:rsidP="006362A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4805B6">
              <w:rPr>
                <w:sz w:val="18"/>
                <w:szCs w:val="18"/>
              </w:rPr>
              <w:t>%</w:t>
            </w:r>
          </w:p>
        </w:tc>
        <w:tc>
          <w:tcPr>
            <w:tcW w:w="6703" w:type="dxa"/>
            <w:vMerge/>
            <w:shd w:val="clear" w:color="auto" w:fill="auto"/>
            <w:vAlign w:val="center"/>
          </w:tcPr>
          <w:p w14:paraId="15F724DE" w14:textId="77777777" w:rsidR="00F46D6E" w:rsidRPr="003652A8" w:rsidRDefault="00F46D6E" w:rsidP="0000235A">
            <w:pPr>
              <w:spacing w:after="0" w:line="240" w:lineRule="auto"/>
              <w:rPr>
                <w:rFonts w:eastAsia="Times New Roman" w:cs="Calibri"/>
                <w:b/>
                <w:smallCaps/>
                <w:sz w:val="16"/>
                <w:szCs w:val="16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54E0442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D0626E0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500E437B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4E3F92EF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14:paraId="77F4BF13" w14:textId="77777777" w:rsidR="00F46D6E" w:rsidRPr="00513CFC" w:rsidRDefault="00F46D6E" w:rsidP="004805B6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03533D75" w14:textId="77777777" w:rsidR="00F46D6E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6D6E" w:rsidRPr="004805B6" w14:paraId="7360D65E" w14:textId="77777777" w:rsidTr="006345B1">
        <w:trPr>
          <w:cantSplit/>
          <w:trHeight w:val="2446"/>
        </w:trPr>
        <w:tc>
          <w:tcPr>
            <w:tcW w:w="2224" w:type="dxa"/>
            <w:vMerge/>
            <w:shd w:val="clear" w:color="auto" w:fill="auto"/>
          </w:tcPr>
          <w:p w14:paraId="05A9FEFB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textDirection w:val="btLr"/>
            <w:vAlign w:val="center"/>
          </w:tcPr>
          <w:p w14:paraId="65A7A4AB" w14:textId="28E4BDFC" w:rsidR="000152E3" w:rsidRPr="004805B6" w:rsidRDefault="00F46D6E" w:rsidP="000152E3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 xml:space="preserve">COMPETÊNCIA </w:t>
            </w:r>
            <w:r w:rsidR="006345B1">
              <w:rPr>
                <w:sz w:val="18"/>
                <w:szCs w:val="18"/>
              </w:rPr>
              <w:t>E</w:t>
            </w:r>
            <w:r w:rsidRPr="00483E32">
              <w:rPr>
                <w:sz w:val="18"/>
                <w:szCs w:val="18"/>
              </w:rPr>
              <w:t>STRATÉGIC</w:t>
            </w:r>
            <w:r w:rsidR="000152E3">
              <w:rPr>
                <w:sz w:val="18"/>
                <w:szCs w:val="18"/>
              </w:rPr>
              <w:t>A</w:t>
            </w:r>
          </w:p>
        </w:tc>
        <w:tc>
          <w:tcPr>
            <w:tcW w:w="1107" w:type="dxa"/>
            <w:vMerge/>
            <w:shd w:val="clear" w:color="auto" w:fill="auto"/>
            <w:vAlign w:val="center"/>
          </w:tcPr>
          <w:p w14:paraId="6B652AE1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03" w:type="dxa"/>
            <w:shd w:val="clear" w:color="auto" w:fill="auto"/>
            <w:vAlign w:val="center"/>
          </w:tcPr>
          <w:p w14:paraId="232AF61F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230CAD2" w14:textId="77777777" w:rsidR="00F46D6E" w:rsidRPr="00483E32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408C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a importância de estratégias no processo de aprendizagem da língua estrangeira (motivação, contacto com a língua, planificação do trabalho, pesquisa de informação, assimilação de conhecimentos) e identificar as mais frequentes e eficazes para realizar tarefas individualmente ou em grupo.</w:t>
            </w:r>
          </w:p>
          <w:p w14:paraId="64E19FAC" w14:textId="77777777" w:rsidR="00F46D6E" w:rsidRPr="00483E32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EB76AF7" w14:textId="534D2FC2" w:rsidR="006345B1" w:rsidRPr="0071408C" w:rsidRDefault="00F46D6E" w:rsidP="0071408C">
            <w:pPr>
              <w:jc w:val="both"/>
              <w:rPr>
                <w:sz w:val="18"/>
                <w:szCs w:val="18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71408C">
              <w:rPr>
                <w:sz w:val="18"/>
                <w:szCs w:val="18"/>
              </w:rPr>
              <w:t>Utilizar diferentes estratégias e suportes técnicos nas fases de planificação, de realização de tarefas comunicativas de compreensão, interação oral e produção escrita, avaliando a sua eficiência.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D8F6BA3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2100E4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72BF8E7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CF89A19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83C854E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4D2BB1C" w14:textId="77777777" w:rsidR="00F46D6E" w:rsidRPr="004805B6" w:rsidRDefault="00F46D6E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00235A" w:rsidRPr="004805B6" w14:paraId="0D41C30F" w14:textId="77777777" w:rsidTr="00F46D6E">
        <w:trPr>
          <w:cantSplit/>
        </w:trPr>
        <w:tc>
          <w:tcPr>
            <w:tcW w:w="2224" w:type="dxa"/>
            <w:vMerge/>
            <w:shd w:val="clear" w:color="auto" w:fill="auto"/>
          </w:tcPr>
          <w:p w14:paraId="650CD300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shd w:val="clear" w:color="auto" w:fill="auto"/>
            <w:textDirection w:val="btLr"/>
            <w:vAlign w:val="center"/>
          </w:tcPr>
          <w:p w14:paraId="380794C5" w14:textId="77777777" w:rsidR="0000235A" w:rsidRPr="004805B6" w:rsidRDefault="00F46D6E" w:rsidP="006362A6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483E32">
              <w:rPr>
                <w:sz w:val="18"/>
                <w:szCs w:val="18"/>
              </w:rPr>
              <w:t>COMPET</w:t>
            </w:r>
            <w:r>
              <w:rPr>
                <w:sz w:val="18"/>
                <w:szCs w:val="18"/>
              </w:rPr>
              <w:t>È</w:t>
            </w:r>
            <w:r w:rsidRPr="00483E32">
              <w:rPr>
                <w:sz w:val="18"/>
                <w:szCs w:val="18"/>
              </w:rPr>
              <w:t>NCIA</w:t>
            </w:r>
            <w:r w:rsidR="006362A6">
              <w:rPr>
                <w:sz w:val="18"/>
                <w:szCs w:val="18"/>
              </w:rPr>
              <w:t xml:space="preserve"> </w:t>
            </w:r>
            <w:r w:rsidRPr="00483E32">
              <w:rPr>
                <w:sz w:val="18"/>
                <w:szCs w:val="18"/>
              </w:rPr>
              <w:t>INTERCULTURAL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5E32761" w14:textId="77777777" w:rsidR="0000235A" w:rsidRPr="004805B6" w:rsidRDefault="000152E3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703" w:type="dxa"/>
            <w:shd w:val="clear" w:color="auto" w:fill="auto"/>
            <w:vAlign w:val="center"/>
          </w:tcPr>
          <w:p w14:paraId="466A7799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7D7B0DBB" w14:textId="77777777" w:rsidR="00F46D6E" w:rsidRDefault="000152E3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9A7BDA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sym w:font="Wingdings" w:char="F0A7"/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490E2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Observar e identificar a diversidade na </w:t>
            </w:r>
            <w:r w:rsidR="00F46D6E"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sua cultura </w:t>
            </w:r>
            <w:r w:rsidR="00490E2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 origem, assim como n</w:t>
            </w:r>
            <w:r w:rsidR="00F46D6E"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a(s) cultura(s) da língua estrangeira </w:t>
            </w:r>
            <w:r w:rsidR="00490E23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em referências, hábitos, atitudes e comportamentos inseridos em situações </w:t>
            </w:r>
            <w:r w:rsidR="00F46D6E" w:rsidRPr="00483E32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da vida quotidiana.</w:t>
            </w:r>
          </w:p>
          <w:p w14:paraId="74CAC760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224FA53D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482D645" w14:textId="77777777" w:rsidR="00F46D6E" w:rsidRDefault="00F46D6E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0A630F5A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1550B3F5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541483B0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20CCDEE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044F8E1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610CAC46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3E39DFC8" w14:textId="77777777" w:rsidR="006362A6" w:rsidRDefault="006362A6" w:rsidP="00F46D6E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  <w:p w14:paraId="4D4ADA24" w14:textId="77777777" w:rsidR="0000235A" w:rsidRPr="004805B6" w:rsidRDefault="0000235A" w:rsidP="00184E3B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B9F72CA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0395CF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7970BA8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A6DD42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8313C7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739A9B39" w14:textId="77777777" w:rsidR="0000235A" w:rsidRPr="004805B6" w:rsidRDefault="0000235A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2EE4D8E9" w14:textId="77777777" w:rsidR="00B91BC4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C6240E8" w14:textId="77777777" w:rsidR="00C22211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br w:type="page"/>
      </w:r>
    </w:p>
    <w:p w14:paraId="0060CB18" w14:textId="77777777" w:rsidR="00C22211" w:rsidRDefault="009A7BD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noProof/>
          <w:sz w:val="18"/>
          <w:szCs w:val="18"/>
        </w:rPr>
        <w:lastRenderedPageBreak/>
        <w:drawing>
          <wp:inline distT="0" distB="0" distL="0" distR="0" wp14:anchorId="2C7C8476" wp14:editId="3FF26541">
            <wp:extent cx="9364980" cy="2514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9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BFDC9" w14:textId="77777777" w:rsidR="00C22211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1023C5FD" w14:textId="77777777" w:rsidR="004C25ED" w:rsidRPr="004C25ED" w:rsidRDefault="00AF0889" w:rsidP="004C25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DESCRITORES DE DESEMPENHO</w:t>
      </w:r>
      <w:r w:rsidR="004C25ED">
        <w:rPr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3580"/>
      </w:tblGrid>
      <w:tr w:rsidR="004948D7" w:rsidRPr="004948D7" w14:paraId="1193647A" w14:textId="77777777" w:rsidTr="004948D7">
        <w:tc>
          <w:tcPr>
            <w:tcW w:w="1809" w:type="dxa"/>
            <w:shd w:val="clear" w:color="auto" w:fill="auto"/>
            <w:vAlign w:val="center"/>
          </w:tcPr>
          <w:p w14:paraId="476F451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Muito 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12BA5674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4948D7" w:rsidRPr="004948D7" w14:paraId="00ADCB50" w14:textId="77777777" w:rsidTr="004948D7">
        <w:tc>
          <w:tcPr>
            <w:tcW w:w="1809" w:type="dxa"/>
            <w:shd w:val="clear" w:color="auto" w:fill="auto"/>
            <w:vAlign w:val="center"/>
          </w:tcPr>
          <w:p w14:paraId="5E8268F8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Bom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4C01EB54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4948D7" w:rsidRPr="004948D7" w14:paraId="1D7980EF" w14:textId="77777777" w:rsidTr="004948D7">
        <w:tc>
          <w:tcPr>
            <w:tcW w:w="1809" w:type="dxa"/>
            <w:shd w:val="clear" w:color="auto" w:fill="auto"/>
            <w:vAlign w:val="center"/>
          </w:tcPr>
          <w:p w14:paraId="265D6EB7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696D343A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4948D7" w:rsidRPr="004948D7" w14:paraId="404B91F9" w14:textId="77777777" w:rsidTr="004948D7">
        <w:tc>
          <w:tcPr>
            <w:tcW w:w="1809" w:type="dxa"/>
            <w:shd w:val="clear" w:color="auto" w:fill="auto"/>
            <w:vAlign w:val="center"/>
          </w:tcPr>
          <w:p w14:paraId="5954032D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3608" w:type="dxa"/>
            <w:shd w:val="clear" w:color="auto" w:fill="auto"/>
            <w:vAlign w:val="center"/>
          </w:tcPr>
          <w:p w14:paraId="070AB197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4948D7" w:rsidRPr="004948D7" w14:paraId="7EA490B1" w14:textId="77777777" w:rsidTr="004948D7">
        <w:tc>
          <w:tcPr>
            <w:tcW w:w="1809" w:type="dxa"/>
            <w:shd w:val="clear" w:color="auto" w:fill="auto"/>
            <w:vAlign w:val="center"/>
          </w:tcPr>
          <w:p w14:paraId="2E2BC610" w14:textId="77777777" w:rsidR="004C25ED" w:rsidRPr="004948D7" w:rsidRDefault="004C25ED" w:rsidP="004948D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948D7">
              <w:rPr>
                <w:b/>
                <w:sz w:val="20"/>
                <w:szCs w:val="20"/>
              </w:rPr>
              <w:t xml:space="preserve">Muito </w:t>
            </w:r>
            <w:proofErr w:type="gramStart"/>
            <w:r w:rsidRPr="004948D7">
              <w:rPr>
                <w:b/>
                <w:sz w:val="20"/>
                <w:szCs w:val="20"/>
              </w:rPr>
              <w:t>Insuficiente</w:t>
            </w:r>
            <w:proofErr w:type="gramEnd"/>
          </w:p>
        </w:tc>
        <w:tc>
          <w:tcPr>
            <w:tcW w:w="13608" w:type="dxa"/>
            <w:shd w:val="clear" w:color="auto" w:fill="auto"/>
            <w:vAlign w:val="center"/>
          </w:tcPr>
          <w:p w14:paraId="605A2E06" w14:textId="77777777" w:rsidR="004C25ED" w:rsidRPr="004948D7" w:rsidRDefault="004C25ED" w:rsidP="004948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48D7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0A4FC174" w14:textId="77777777" w:rsidR="00C22211" w:rsidRPr="004C25ED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  <w:sz w:val="20"/>
          <w:szCs w:val="20"/>
        </w:rPr>
      </w:pPr>
    </w:p>
    <w:p w14:paraId="30BD2907" w14:textId="77777777" w:rsidR="0065574C" w:rsidRDefault="0065574C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  <w:r w:rsidRPr="004C25ED">
        <w:rPr>
          <w:rFonts w:cs="Calibri"/>
          <w:b/>
          <w:bCs/>
          <w:sz w:val="20"/>
          <w:szCs w:val="20"/>
        </w:rPr>
        <w:t>Nota sobre o número de instrumentos de avaliação a aplicar em cada período:</w:t>
      </w:r>
      <w:r w:rsidRPr="004C25ED">
        <w:rPr>
          <w:rFonts w:cs="Calibri"/>
          <w:sz w:val="20"/>
          <w:szCs w:val="20"/>
        </w:rPr>
        <w:t xml:space="preserve"> </w:t>
      </w:r>
    </w:p>
    <w:p w14:paraId="63DBB99F" w14:textId="77777777" w:rsidR="004C25ED" w:rsidRDefault="004C25ED" w:rsidP="004C25ED">
      <w:pPr>
        <w:spacing w:after="0" w:line="240" w:lineRule="auto"/>
        <w:ind w:right="567"/>
        <w:jc w:val="both"/>
        <w:rPr>
          <w:rFonts w:cs="Calibri"/>
          <w:sz w:val="20"/>
          <w:szCs w:val="20"/>
        </w:rPr>
      </w:pPr>
    </w:p>
    <w:p w14:paraId="1FFD1E65" w14:textId="77777777" w:rsidR="008A44F5" w:rsidRPr="003652A8" w:rsidRDefault="008A44F5" w:rsidP="008A44F5">
      <w:pPr>
        <w:spacing w:after="0" w:line="240" w:lineRule="auto"/>
        <w:ind w:right="567" w:firstLine="70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No mínimo, </w:t>
      </w:r>
      <w:r w:rsidRPr="003652A8">
        <w:rPr>
          <w:rFonts w:cs="Calibri"/>
          <w:sz w:val="20"/>
          <w:szCs w:val="20"/>
        </w:rPr>
        <w:t>3 instrumentos</w:t>
      </w:r>
      <w:r>
        <w:rPr>
          <w:rFonts w:cs="Calibri"/>
          <w:sz w:val="20"/>
          <w:szCs w:val="20"/>
        </w:rPr>
        <w:t xml:space="preserve"> distintos em cada período.</w:t>
      </w:r>
    </w:p>
    <w:p w14:paraId="137C8EBC" w14:textId="77777777" w:rsidR="004C25ED" w:rsidRPr="004C25ED" w:rsidRDefault="004C25ED" w:rsidP="000152E3">
      <w:pPr>
        <w:spacing w:after="0" w:line="240" w:lineRule="auto"/>
        <w:ind w:right="567"/>
        <w:jc w:val="both"/>
        <w:rPr>
          <w:rFonts w:cs="Calibri"/>
          <w:color w:val="FF0000"/>
          <w:sz w:val="20"/>
          <w:szCs w:val="20"/>
        </w:rPr>
      </w:pPr>
    </w:p>
    <w:sectPr w:rsidR="004C25ED" w:rsidRPr="004C25ED" w:rsidSect="00F4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426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DB76C" w14:textId="77777777" w:rsidR="004948D7" w:rsidRDefault="004948D7" w:rsidP="00687C65">
      <w:pPr>
        <w:spacing w:after="0" w:line="240" w:lineRule="auto"/>
      </w:pPr>
      <w:r>
        <w:separator/>
      </w:r>
    </w:p>
  </w:endnote>
  <w:endnote w:type="continuationSeparator" w:id="0">
    <w:p w14:paraId="605FF386" w14:textId="77777777" w:rsidR="004948D7" w:rsidRDefault="004948D7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3EE5F" w14:textId="77777777" w:rsidR="00C27132" w:rsidRDefault="00C27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E67D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1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A4497B">
      <w:rPr>
        <w:rFonts w:cs="Microsoft Tai Le"/>
        <w:b/>
        <w:bCs/>
        <w:noProof/>
        <w:sz w:val="18"/>
        <w:szCs w:val="18"/>
      </w:rPr>
      <w:t>2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28030FEB" w14:textId="77777777" w:rsidR="00D07943" w:rsidRDefault="00D07943" w:rsidP="009C5B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61CD" w14:textId="77777777" w:rsidR="00C27132" w:rsidRDefault="00C27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A4BF9" w14:textId="77777777" w:rsidR="004948D7" w:rsidRDefault="004948D7" w:rsidP="00687C65">
      <w:pPr>
        <w:spacing w:after="0" w:line="240" w:lineRule="auto"/>
      </w:pPr>
      <w:r>
        <w:separator/>
      </w:r>
    </w:p>
  </w:footnote>
  <w:footnote w:type="continuationSeparator" w:id="0">
    <w:p w14:paraId="601D4DF0" w14:textId="77777777" w:rsidR="004948D7" w:rsidRDefault="004948D7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E08E" w14:textId="77777777" w:rsidR="00C27132" w:rsidRDefault="00C2713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171"/>
      <w:gridCol w:w="3119"/>
    </w:tblGrid>
    <w:tr w:rsidR="004805B6" w14:paraId="7D5DB4EF" w14:textId="77777777" w:rsidTr="004805B6">
      <w:tc>
        <w:tcPr>
          <w:tcW w:w="995" w:type="pct"/>
          <w:shd w:val="clear" w:color="auto" w:fill="auto"/>
        </w:tcPr>
        <w:p w14:paraId="2A66E720" w14:textId="77777777" w:rsidR="004805B6" w:rsidRDefault="009A7BDA" w:rsidP="004805B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3D55864E" wp14:editId="150E3136">
                <wp:extent cx="1836420" cy="899795"/>
                <wp:effectExtent l="0" t="0" r="0" b="0"/>
                <wp:docPr id="10" name="Imagem 10" descr="ESAG-L_cor_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ESAG-L_cor_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642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9" w:type="pct"/>
          <w:shd w:val="clear" w:color="auto" w:fill="auto"/>
          <w:vAlign w:val="center"/>
        </w:tcPr>
        <w:p w14:paraId="48BD7D6F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58340C">
            <w:rPr>
              <w:b/>
            </w:rPr>
            <w:t>LÍNGUAS</w:t>
          </w:r>
        </w:p>
        <w:p w14:paraId="2881D7C1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58340C">
            <w:rPr>
              <w:b/>
            </w:rPr>
            <w:t>ROMÂNICAS</w:t>
          </w:r>
        </w:p>
        <w:p w14:paraId="183EC515" w14:textId="5CDC8B4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C27132">
            <w:t>20</w:t>
          </w:r>
          <w:r>
            <w:t>/20</w:t>
          </w:r>
          <w:r w:rsidR="00C27132">
            <w:t>21</w:t>
          </w:r>
        </w:p>
        <w:p w14:paraId="3B1B726C" w14:textId="77777777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58340C">
            <w:t>FRANCÊS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BA62C1">
            <w:rPr>
              <w:b/>
            </w:rPr>
            <w:t>Básico</w:t>
          </w:r>
          <w:r w:rsidRPr="004805B6">
            <w:rPr>
              <w:b/>
            </w:rPr>
            <w:t xml:space="preserve"> – </w:t>
          </w:r>
          <w:r w:rsidR="00C30612">
            <w:rPr>
              <w:b/>
            </w:rPr>
            <w:t>8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27017121" w14:textId="77777777" w:rsidR="004805B6" w:rsidRDefault="009A7BDA" w:rsidP="004805B6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5C82940C" wp14:editId="18766960">
                <wp:extent cx="1843405" cy="906780"/>
                <wp:effectExtent l="0" t="0" r="0" b="0"/>
                <wp:docPr id="11" name="Imagem 11" descr="AbrirDo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AbrirDo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340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F32CA3" w14:textId="77777777" w:rsidR="00687C65" w:rsidRDefault="00687C65" w:rsidP="00764915">
    <w:pPr>
      <w:pStyle w:val="Cabealho"/>
      <w:ind w:right="-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4669" w14:textId="77777777" w:rsidR="00C27132" w:rsidRDefault="00C271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65"/>
    <w:rsid w:val="0000235A"/>
    <w:rsid w:val="000152E3"/>
    <w:rsid w:val="00015B36"/>
    <w:rsid w:val="00022FD7"/>
    <w:rsid w:val="00025772"/>
    <w:rsid w:val="0007452C"/>
    <w:rsid w:val="00076177"/>
    <w:rsid w:val="00085DD0"/>
    <w:rsid w:val="000971FE"/>
    <w:rsid w:val="000C78AE"/>
    <w:rsid w:val="000E4774"/>
    <w:rsid w:val="000E7E69"/>
    <w:rsid w:val="00104040"/>
    <w:rsid w:val="00125A3C"/>
    <w:rsid w:val="00184E3B"/>
    <w:rsid w:val="001C6423"/>
    <w:rsid w:val="001E5DE1"/>
    <w:rsid w:val="00256E11"/>
    <w:rsid w:val="00267D0F"/>
    <w:rsid w:val="00270227"/>
    <w:rsid w:val="00292A48"/>
    <w:rsid w:val="00294AAF"/>
    <w:rsid w:val="002A05EF"/>
    <w:rsid w:val="002A7663"/>
    <w:rsid w:val="002B4DCD"/>
    <w:rsid w:val="002D0D8A"/>
    <w:rsid w:val="002F4F35"/>
    <w:rsid w:val="00312151"/>
    <w:rsid w:val="00314764"/>
    <w:rsid w:val="00322F2F"/>
    <w:rsid w:val="0033179D"/>
    <w:rsid w:val="003B2938"/>
    <w:rsid w:val="003D75CD"/>
    <w:rsid w:val="00403593"/>
    <w:rsid w:val="0042222A"/>
    <w:rsid w:val="00424D73"/>
    <w:rsid w:val="004805B6"/>
    <w:rsid w:val="00485EA6"/>
    <w:rsid w:val="00490E23"/>
    <w:rsid w:val="004948D7"/>
    <w:rsid w:val="00494EFA"/>
    <w:rsid w:val="004A085B"/>
    <w:rsid w:val="004C25ED"/>
    <w:rsid w:val="004F123B"/>
    <w:rsid w:val="00507AD3"/>
    <w:rsid w:val="00513CFC"/>
    <w:rsid w:val="0052700C"/>
    <w:rsid w:val="005513DA"/>
    <w:rsid w:val="0058340C"/>
    <w:rsid w:val="005B5D4E"/>
    <w:rsid w:val="005F2891"/>
    <w:rsid w:val="0060491A"/>
    <w:rsid w:val="006067EC"/>
    <w:rsid w:val="00612A32"/>
    <w:rsid w:val="00632A39"/>
    <w:rsid w:val="006345B1"/>
    <w:rsid w:val="006362A6"/>
    <w:rsid w:val="0065574C"/>
    <w:rsid w:val="0066759B"/>
    <w:rsid w:val="00687C65"/>
    <w:rsid w:val="006B2FA1"/>
    <w:rsid w:val="006D5E25"/>
    <w:rsid w:val="00703C67"/>
    <w:rsid w:val="0071408C"/>
    <w:rsid w:val="00715929"/>
    <w:rsid w:val="007258F0"/>
    <w:rsid w:val="0075139A"/>
    <w:rsid w:val="00764915"/>
    <w:rsid w:val="00765923"/>
    <w:rsid w:val="00795A6E"/>
    <w:rsid w:val="007B7E0B"/>
    <w:rsid w:val="007F126A"/>
    <w:rsid w:val="0085492A"/>
    <w:rsid w:val="00875928"/>
    <w:rsid w:val="008A44F5"/>
    <w:rsid w:val="009047AF"/>
    <w:rsid w:val="00937E95"/>
    <w:rsid w:val="009A7BDA"/>
    <w:rsid w:val="009C4433"/>
    <w:rsid w:val="009C5B40"/>
    <w:rsid w:val="00A21342"/>
    <w:rsid w:val="00A30CB5"/>
    <w:rsid w:val="00A409ED"/>
    <w:rsid w:val="00A4497B"/>
    <w:rsid w:val="00A57EB4"/>
    <w:rsid w:val="00A760A3"/>
    <w:rsid w:val="00AC46C0"/>
    <w:rsid w:val="00AF0889"/>
    <w:rsid w:val="00AF4EBB"/>
    <w:rsid w:val="00B14E47"/>
    <w:rsid w:val="00B21C29"/>
    <w:rsid w:val="00B64956"/>
    <w:rsid w:val="00B76C81"/>
    <w:rsid w:val="00B91BC4"/>
    <w:rsid w:val="00BA5497"/>
    <w:rsid w:val="00BA62C1"/>
    <w:rsid w:val="00BB6DCA"/>
    <w:rsid w:val="00BC4E2E"/>
    <w:rsid w:val="00BC76FE"/>
    <w:rsid w:val="00C110AB"/>
    <w:rsid w:val="00C22211"/>
    <w:rsid w:val="00C27132"/>
    <w:rsid w:val="00C30612"/>
    <w:rsid w:val="00C30FD3"/>
    <w:rsid w:val="00C55E6F"/>
    <w:rsid w:val="00C6232F"/>
    <w:rsid w:val="00C647CC"/>
    <w:rsid w:val="00C73D21"/>
    <w:rsid w:val="00C85AF8"/>
    <w:rsid w:val="00C8651C"/>
    <w:rsid w:val="00CF504D"/>
    <w:rsid w:val="00D03FA6"/>
    <w:rsid w:val="00D07943"/>
    <w:rsid w:val="00D3198A"/>
    <w:rsid w:val="00D654A9"/>
    <w:rsid w:val="00D7653C"/>
    <w:rsid w:val="00D93AC5"/>
    <w:rsid w:val="00D9592D"/>
    <w:rsid w:val="00DB2DD2"/>
    <w:rsid w:val="00DD52B8"/>
    <w:rsid w:val="00DE5F94"/>
    <w:rsid w:val="00DE7615"/>
    <w:rsid w:val="00E42204"/>
    <w:rsid w:val="00E46D2E"/>
    <w:rsid w:val="00E66010"/>
    <w:rsid w:val="00E93B49"/>
    <w:rsid w:val="00EB4E80"/>
    <w:rsid w:val="00ED0F27"/>
    <w:rsid w:val="00EE5E5F"/>
    <w:rsid w:val="00EE6923"/>
    <w:rsid w:val="00F21F6B"/>
    <w:rsid w:val="00F46D6E"/>
    <w:rsid w:val="00F74938"/>
    <w:rsid w:val="00F852A5"/>
    <w:rsid w:val="00F93A1B"/>
    <w:rsid w:val="00FA4BB9"/>
    <w:rsid w:val="00FB1D73"/>
    <w:rsid w:val="00FC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B559A0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styleId="MenoNoResolvida">
    <w:name w:val="Unresolved Mention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Teresa Soares</cp:lastModifiedBy>
  <cp:revision>3</cp:revision>
  <cp:lastPrinted>2019-09-09T18:06:00Z</cp:lastPrinted>
  <dcterms:created xsi:type="dcterms:W3CDTF">2019-09-09T18:07:00Z</dcterms:created>
  <dcterms:modified xsi:type="dcterms:W3CDTF">2020-09-07T16:07:00Z</dcterms:modified>
</cp:coreProperties>
</file>