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3162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6379"/>
        <w:gridCol w:w="709"/>
        <w:gridCol w:w="425"/>
        <w:gridCol w:w="425"/>
        <w:gridCol w:w="426"/>
        <w:gridCol w:w="335"/>
        <w:gridCol w:w="1591"/>
      </w:tblGrid>
      <w:tr w:rsidR="008A2C40" w:rsidRPr="004805B6" w14:paraId="2CBE1A89" w14:textId="77777777" w:rsidTr="006A041E">
        <w:trPr>
          <w:cantSplit/>
          <w:trHeight w:val="330"/>
          <w:tblHeader/>
        </w:trPr>
        <w:tc>
          <w:tcPr>
            <w:tcW w:w="1980" w:type="dxa"/>
            <w:vMerge w:val="restart"/>
            <w:shd w:val="clear" w:color="auto" w:fill="auto"/>
          </w:tcPr>
          <w:p w14:paraId="199020B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43FB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1244FE" w14:textId="77777777" w:rsidR="00025772" w:rsidRPr="00697674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67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67ED926C" w14:textId="77777777" w:rsidR="00025772" w:rsidRPr="00B14E47" w:rsidRDefault="00DE2847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AE: </w:t>
            </w:r>
            <w:r w:rsidR="00025772" w:rsidRPr="00B14E47">
              <w:rPr>
                <w:b/>
                <w:sz w:val="18"/>
                <w:szCs w:val="18"/>
              </w:rPr>
              <w:t>Conhecimentos, Capacidades e Atitudes</w:t>
            </w:r>
          </w:p>
        </w:tc>
        <w:tc>
          <w:tcPr>
            <w:tcW w:w="2320" w:type="dxa"/>
            <w:gridSpan w:val="5"/>
            <w:shd w:val="clear" w:color="auto" w:fill="auto"/>
            <w:vAlign w:val="center"/>
          </w:tcPr>
          <w:p w14:paraId="2017246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32DB93B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A2C40" w:rsidRPr="004805B6" w14:paraId="41DF21E0" w14:textId="77777777" w:rsidTr="006A041E">
        <w:trPr>
          <w:cantSplit/>
          <w:trHeight w:val="330"/>
          <w:tblHeader/>
        </w:trPr>
        <w:tc>
          <w:tcPr>
            <w:tcW w:w="1980" w:type="dxa"/>
            <w:vMerge/>
            <w:shd w:val="clear" w:color="auto" w:fill="auto"/>
          </w:tcPr>
          <w:p w14:paraId="140CD1D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D9DC7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EAF0F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2A2BB8C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CA433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1426AB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1C6EC6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D27720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0930CE43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30658654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041E" w:rsidRPr="004805B6" w14:paraId="106A05F4" w14:textId="77777777" w:rsidTr="006A041E">
        <w:trPr>
          <w:cantSplit/>
          <w:trHeight w:val="19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82374A7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A - Linguagens e textos</w:t>
            </w:r>
          </w:p>
          <w:p w14:paraId="733F022E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5343A4E8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B - Informação e comunicação</w:t>
            </w:r>
          </w:p>
          <w:p w14:paraId="651A3E68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3AD90BBA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C - Raciocínio e resolução de problemas</w:t>
            </w:r>
          </w:p>
          <w:p w14:paraId="33A3A049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2748CF76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D - Pensamento crítico e criativo</w:t>
            </w:r>
          </w:p>
          <w:p w14:paraId="2F4BAB86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04FFFC5D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E - Relacionamento interpessoal</w:t>
            </w:r>
          </w:p>
          <w:p w14:paraId="6B81369A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5718A256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F - Desenvolvimento pessoal e autonomia</w:t>
            </w:r>
          </w:p>
          <w:p w14:paraId="6718A8C3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14:paraId="380F33C8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G - Bem-estar, saúde e ambiente</w:t>
            </w:r>
          </w:p>
          <w:p w14:paraId="3A424B8F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C5986DE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H - Sensibilidade Estética e Artística</w:t>
            </w:r>
          </w:p>
          <w:p w14:paraId="3197A4ED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219EED5E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I - Saber Científico, técnico e tecnológico</w:t>
            </w:r>
          </w:p>
          <w:p w14:paraId="6904FDBF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7F8776FA" w14:textId="77777777" w:rsidR="006A041E" w:rsidRPr="004805B6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J - Consciência e domínio do corpo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0AEC58EC" w14:textId="77777777" w:rsidR="006A041E" w:rsidRPr="005B3A3E" w:rsidRDefault="006A041E" w:rsidP="00846E92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B3A3E">
              <w:rPr>
                <w:b/>
                <w:bCs/>
                <w:sz w:val="20"/>
                <w:szCs w:val="20"/>
              </w:rPr>
              <w:t xml:space="preserve">  </w:t>
            </w:r>
            <w:r w:rsidR="005B3A3E" w:rsidRPr="005B3A3E">
              <w:rPr>
                <w:b/>
                <w:bCs/>
                <w:sz w:val="20"/>
                <w:szCs w:val="20"/>
              </w:rPr>
              <w:t>COGNITIVO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C1234" w14:textId="77777777" w:rsidR="006A041E" w:rsidRPr="004805B6" w:rsidRDefault="002739C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041E">
              <w:rPr>
                <w:sz w:val="18"/>
                <w:szCs w:val="18"/>
              </w:rPr>
              <w:t>0</w:t>
            </w:r>
            <w:r w:rsidR="006A041E" w:rsidRPr="004805B6">
              <w:rPr>
                <w:sz w:val="18"/>
                <w:szCs w:val="18"/>
              </w:rPr>
              <w:t>%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57F31EC5" w14:textId="77777777" w:rsidR="00A3009B" w:rsidRDefault="00A3009B" w:rsidP="00A3009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 w:rsidRPr="00A3009B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Compreender que o exercício da cidadania implica direitos e responsabilidades inerentes à vida em sociedade</w:t>
            </w:r>
            <w:r w:rsidR="001A4478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.</w:t>
            </w:r>
          </w:p>
          <w:p w14:paraId="24F04927" w14:textId="77777777" w:rsidR="006A041E" w:rsidRPr="006A041E" w:rsidRDefault="00150904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Pesquisar, s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elecionar e organizar informação.</w:t>
            </w:r>
          </w:p>
          <w:p w14:paraId="313331FD" w14:textId="77777777" w:rsidR="006A041E" w:rsidRPr="006A041E" w:rsidRDefault="001D339D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 xml:space="preserve">Analisar e 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Interpretar textos</w:t>
            </w: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/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 xml:space="preserve"> construir documentos.</w:t>
            </w:r>
          </w:p>
          <w:p w14:paraId="14118211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Exprimir-se, oralmente e por escrito, em língua portuguesa, respeitando as regras básicas do funcionamento da língua e tendo em conta diversas situações de comunicação.</w:t>
            </w:r>
          </w:p>
          <w:p w14:paraId="7EB780C4" w14:textId="77777777" w:rsid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Utilizar as TIC</w:t>
            </w:r>
            <w:r w:rsidRPr="006A041E">
              <w:rPr>
                <w:sz w:val="16"/>
                <w:szCs w:val="16"/>
              </w:rPr>
              <w:t>.</w:t>
            </w:r>
          </w:p>
          <w:p w14:paraId="60D3E10D" w14:textId="77777777" w:rsidR="006A041E" w:rsidRDefault="006A041E" w:rsidP="006A041E">
            <w:pPr>
              <w:pStyle w:val="PargrafodaLista"/>
              <w:ind w:left="720"/>
              <w:jc w:val="both"/>
              <w:rPr>
                <w:sz w:val="16"/>
                <w:szCs w:val="16"/>
              </w:rPr>
            </w:pPr>
          </w:p>
          <w:p w14:paraId="3B6DA7AF" w14:textId="77777777" w:rsidR="00490020" w:rsidRPr="00490020" w:rsidRDefault="00490020" w:rsidP="004900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490020">
              <w:rPr>
                <w:sz w:val="16"/>
                <w:szCs w:val="16"/>
              </w:rPr>
              <w:t>Promover competências nas seguintes áreas:</w:t>
            </w:r>
          </w:p>
          <w:p w14:paraId="78C6B6FE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Atitude cívica individual</w:t>
            </w:r>
          </w:p>
          <w:p w14:paraId="7A6726FB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Assiduidade/pontualidade</w:t>
            </w:r>
          </w:p>
          <w:p w14:paraId="624F5CFF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Autonomia</w:t>
            </w:r>
          </w:p>
          <w:p w14:paraId="19AF9F8B" w14:textId="77777777" w:rsidR="008A081C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 xml:space="preserve">Responsabilidade </w:t>
            </w:r>
          </w:p>
          <w:p w14:paraId="01886979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Atitude perante o erro</w:t>
            </w:r>
          </w:p>
          <w:p w14:paraId="6942EF7E" w14:textId="77777777" w:rsidR="006A041E" w:rsidRPr="006A041E" w:rsidRDefault="006A041E" w:rsidP="006A041E">
            <w:pPr>
              <w:pStyle w:val="PargrafodaLista"/>
              <w:ind w:left="72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47EA98E1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Relacionamento interpessoal</w:t>
            </w:r>
          </w:p>
          <w:p w14:paraId="0DF7C875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Cooperação</w:t>
            </w:r>
          </w:p>
          <w:p w14:paraId="75D1E660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Comunicação</w:t>
            </w:r>
          </w:p>
          <w:p w14:paraId="107FE1B8" w14:textId="77777777" w:rsid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Cumprimento de regras</w:t>
            </w:r>
          </w:p>
          <w:p w14:paraId="1503189A" w14:textId="77777777" w:rsidR="006A041E" w:rsidRPr="006A041E" w:rsidRDefault="006A041E" w:rsidP="006A041E">
            <w:pPr>
              <w:pStyle w:val="PargrafodaLista"/>
              <w:ind w:left="72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32D38DBC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Relacionamento Social e Intercultural</w:t>
            </w:r>
          </w:p>
          <w:p w14:paraId="78F12B34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Intervenção nos projetos da Escola</w:t>
            </w:r>
          </w:p>
          <w:p w14:paraId="571355C9" w14:textId="77777777" w:rsidR="006A041E" w:rsidRPr="00F86FDF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Solidariedade</w:t>
            </w:r>
          </w:p>
          <w:p w14:paraId="1BCEEF71" w14:textId="77777777" w:rsidR="00F86FDF" w:rsidRPr="006A041E" w:rsidRDefault="00F86FDF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Voluntariado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CC47958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870271E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199975F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C50D973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335" w:type="dxa"/>
            <w:vMerge w:val="restart"/>
            <w:shd w:val="clear" w:color="auto" w:fill="auto"/>
            <w:textDirection w:val="btLr"/>
            <w:vAlign w:val="center"/>
          </w:tcPr>
          <w:p w14:paraId="54B2E49F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6DF98B6A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96651AE" w14:textId="77777777" w:rsidR="006A041E" w:rsidRPr="00DE5F94" w:rsidRDefault="006A041E" w:rsidP="004805B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0558308B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4AFE0B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rabalhos de pesquisa, de pares ou em grupo</w:t>
            </w:r>
          </w:p>
          <w:p w14:paraId="0F00B2A8" w14:textId="77777777" w:rsidR="00F83034" w:rsidRDefault="00F8303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D29586" w14:textId="77777777" w:rsidR="006A041E" w:rsidRDefault="006A041E" w:rsidP="000E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Portefólio</w:t>
            </w:r>
          </w:p>
          <w:p w14:paraId="31BEFBE4" w14:textId="77777777" w:rsidR="006A041E" w:rsidRPr="004805B6" w:rsidRDefault="006A041E" w:rsidP="000E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D214E0" w14:textId="77777777" w:rsidR="00C40A40" w:rsidRPr="004805B6" w:rsidRDefault="006A041E" w:rsidP="00C4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Registo de observações</w:t>
            </w:r>
          </w:p>
          <w:p w14:paraId="44778DF2" w14:textId="77777777" w:rsidR="006A041E" w:rsidRPr="004805B6" w:rsidRDefault="006A041E" w:rsidP="00B772E5">
            <w:pPr>
              <w:spacing w:after="0" w:line="240" w:lineRule="auto"/>
              <w:rPr>
                <w:sz w:val="18"/>
                <w:szCs w:val="18"/>
              </w:rPr>
            </w:pPr>
          </w:p>
          <w:p w14:paraId="398D5C13" w14:textId="77777777" w:rsidR="006A041E" w:rsidRPr="004805B6" w:rsidRDefault="00AA0F6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Auto, hétero e coavaliação</w:t>
            </w:r>
          </w:p>
          <w:p w14:paraId="7F121299" w14:textId="77777777" w:rsidR="00AA0F61" w:rsidRDefault="00AA0F6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36085A5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  <w:r w:rsidR="00AA0F61">
              <w:rPr>
                <w:sz w:val="18"/>
                <w:szCs w:val="18"/>
              </w:rPr>
              <w:t>…</w:t>
            </w:r>
          </w:p>
          <w:p w14:paraId="58F3F3C4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DB848A" w14:textId="77777777" w:rsidR="006A041E" w:rsidRPr="004805B6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786FE8" w14:textId="77777777" w:rsidR="006A041E" w:rsidRPr="004805B6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57F9" w:rsidRPr="004805B6" w14:paraId="6649A256" w14:textId="77777777" w:rsidTr="00456748">
        <w:trPr>
          <w:cantSplit/>
          <w:trHeight w:val="3368"/>
        </w:trPr>
        <w:tc>
          <w:tcPr>
            <w:tcW w:w="1980" w:type="dxa"/>
            <w:vMerge/>
            <w:shd w:val="clear" w:color="auto" w:fill="auto"/>
          </w:tcPr>
          <w:p w14:paraId="4E73200E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1A19EB1" w14:textId="77777777" w:rsidR="002557F9" w:rsidRPr="004805B6" w:rsidRDefault="002557F9" w:rsidP="00846E9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PESSOAL,</w:t>
            </w:r>
            <w:r w:rsidRPr="00994CF3">
              <w:rPr>
                <w:rFonts w:eastAsia="Arial" w:cs="Arial"/>
                <w:b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SOCIAL</w:t>
            </w:r>
            <w:r w:rsidRPr="00994CF3">
              <w:rPr>
                <w:rFonts w:eastAsia="Arial" w:cs="Arial"/>
                <w:b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E EMOCIONAL</w:t>
            </w:r>
          </w:p>
          <w:p w14:paraId="2051AB78" w14:textId="77777777" w:rsidR="002557F9" w:rsidRPr="004805B6" w:rsidRDefault="002557F9" w:rsidP="00846E9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BD2C9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4805B6">
              <w:rPr>
                <w:sz w:val="18"/>
                <w:szCs w:val="18"/>
              </w:rPr>
              <w:t>%</w:t>
            </w:r>
          </w:p>
          <w:p w14:paraId="44427210" w14:textId="77777777" w:rsidR="002557F9" w:rsidRPr="004805B6" w:rsidRDefault="002557F9" w:rsidP="00AD22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441EB232" w14:textId="77777777" w:rsidR="002557F9" w:rsidRPr="00D5360B" w:rsidRDefault="002557F9" w:rsidP="008421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8A6EE98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71C3387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FF1BAFA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79EE91B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666173F1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43A9DB2A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1E5B368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5420616A" w14:textId="77777777" w:rsidR="00C22211" w:rsidRPr="00E17FB0" w:rsidRDefault="00E17FB0" w:rsidP="0065574C">
      <w:pPr>
        <w:spacing w:after="0" w:line="240" w:lineRule="auto"/>
        <w:ind w:right="567"/>
        <w:jc w:val="both"/>
        <w:rPr>
          <w:rFonts w:cs="Calibri"/>
          <w:b/>
          <w:bCs/>
        </w:rPr>
      </w:pPr>
      <w:r w:rsidRPr="00E17FB0">
        <w:rPr>
          <w:rFonts w:cs="Calibri"/>
          <w:b/>
          <w:bCs/>
        </w:rPr>
        <w:t>Temas: Igualdade de Género; Educação Ambiental; Sexualidade</w:t>
      </w:r>
      <w:r w:rsidR="00B91BC4" w:rsidRPr="00E17FB0">
        <w:rPr>
          <w:rFonts w:cs="Calibri"/>
          <w:b/>
          <w:bCs/>
        </w:rPr>
        <w:br w:type="page"/>
      </w:r>
    </w:p>
    <w:p w14:paraId="79460808" w14:textId="77777777" w:rsidR="00846E92" w:rsidRDefault="00846E92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EAF03A9" w14:textId="77777777" w:rsidR="00C22211" w:rsidRDefault="005474F9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drawing>
          <wp:inline distT="0" distB="0" distL="0" distR="0" wp14:anchorId="3A81F290" wp14:editId="264362A5">
            <wp:extent cx="93662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1B78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626C9D3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57211B" w:rsidRPr="00B900EA" w14:paraId="7B2F52BA" w14:textId="77777777" w:rsidTr="0057211B">
        <w:tc>
          <w:tcPr>
            <w:tcW w:w="1809" w:type="dxa"/>
            <w:shd w:val="clear" w:color="auto" w:fill="auto"/>
            <w:vAlign w:val="center"/>
          </w:tcPr>
          <w:p w14:paraId="6919679C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EA8C23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171D59FA" w14:textId="77777777" w:rsidTr="0057211B">
        <w:tc>
          <w:tcPr>
            <w:tcW w:w="1809" w:type="dxa"/>
            <w:shd w:val="clear" w:color="auto" w:fill="auto"/>
            <w:vAlign w:val="center"/>
          </w:tcPr>
          <w:p w14:paraId="6185A3DA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EEBCCD1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21CCE3B4" w14:textId="77777777" w:rsidTr="0057211B">
        <w:tc>
          <w:tcPr>
            <w:tcW w:w="1809" w:type="dxa"/>
            <w:shd w:val="clear" w:color="auto" w:fill="auto"/>
            <w:vAlign w:val="center"/>
          </w:tcPr>
          <w:p w14:paraId="5C117C73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5E01D3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0584AFEC" w14:textId="77777777" w:rsidTr="0057211B">
        <w:tc>
          <w:tcPr>
            <w:tcW w:w="1809" w:type="dxa"/>
            <w:shd w:val="clear" w:color="auto" w:fill="auto"/>
            <w:vAlign w:val="center"/>
          </w:tcPr>
          <w:p w14:paraId="4C483061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874D7BA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7015D6E7" w14:textId="77777777" w:rsidTr="0057211B">
        <w:tc>
          <w:tcPr>
            <w:tcW w:w="1809" w:type="dxa"/>
            <w:shd w:val="clear" w:color="auto" w:fill="auto"/>
            <w:vAlign w:val="center"/>
          </w:tcPr>
          <w:p w14:paraId="4E5DB0CC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7B54678F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0E242CC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53294EB8" w14:textId="77777777" w:rsidR="004C25ED" w:rsidRPr="0012205C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 xml:space="preserve">Nota sobre o número de instrumentos de avaliação a aplicar em cada </w:t>
      </w:r>
      <w:r w:rsidR="00E17FB0">
        <w:rPr>
          <w:rFonts w:cs="Calibri"/>
          <w:b/>
          <w:bCs/>
        </w:rPr>
        <w:t>semestre</w:t>
      </w:r>
    </w:p>
    <w:p w14:paraId="72BDD50A" w14:textId="77777777" w:rsidR="00846E92" w:rsidRDefault="00846E92" w:rsidP="004C25ED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p w14:paraId="77A2C58F" w14:textId="77777777" w:rsidR="00846E92" w:rsidRPr="00B900EA" w:rsidRDefault="00AD22EE" w:rsidP="005656CF">
      <w:pPr>
        <w:ind w:left="-1134" w:right="-1135"/>
        <w:jc w:val="center"/>
        <w:rPr>
          <w:rFonts w:cs="Calibri"/>
          <w:color w:val="FF0000"/>
        </w:rPr>
      </w:pPr>
      <w:r>
        <w:rPr>
          <w:rFonts w:ascii="Microsoft Tai Le" w:hAnsi="Microsoft Tai Le" w:cs="Microsoft Tai Le"/>
          <w:color w:val="000000"/>
        </w:rPr>
        <w:t>D</w:t>
      </w:r>
      <w:r w:rsidR="00327C02">
        <w:rPr>
          <w:rFonts w:ascii="Microsoft Tai Le" w:hAnsi="Microsoft Tai Le" w:cs="Microsoft Tai Le"/>
          <w:color w:val="000000"/>
        </w:rPr>
        <w:t xml:space="preserve">evem ser aplicados, 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no mínimo, dois</w:t>
      </w:r>
      <w:r w:rsidR="00327C02">
        <w:rPr>
          <w:rFonts w:ascii="Microsoft Tai Le" w:hAnsi="Microsoft Tai Le" w:cs="Microsoft Tai Le"/>
          <w:color w:val="000000"/>
        </w:rPr>
        <w:t xml:space="preserve"> </w:t>
      </w:r>
      <w:r>
        <w:rPr>
          <w:rFonts w:ascii="Microsoft Tai Le" w:hAnsi="Microsoft Tai Le" w:cs="Microsoft Tai Le"/>
          <w:color w:val="000000"/>
        </w:rPr>
        <w:t xml:space="preserve">instrumentos 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di</w:t>
      </w:r>
      <w:r w:rsidR="00327C02">
        <w:rPr>
          <w:rFonts w:ascii="Microsoft Tai Le" w:hAnsi="Microsoft Tai Le" w:cs="Microsoft Tai Le"/>
          <w:b/>
          <w:bCs/>
          <w:color w:val="000000"/>
        </w:rPr>
        <w:t>ferentes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.</w:t>
      </w:r>
    </w:p>
    <w:sectPr w:rsidR="00846E92" w:rsidRPr="00B900EA" w:rsidSect="00FC3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279E" w14:textId="77777777" w:rsidR="00694977" w:rsidRDefault="00694977" w:rsidP="00687C65">
      <w:pPr>
        <w:spacing w:after="0" w:line="240" w:lineRule="auto"/>
      </w:pPr>
      <w:r>
        <w:separator/>
      </w:r>
    </w:p>
  </w:endnote>
  <w:endnote w:type="continuationSeparator" w:id="0">
    <w:p w14:paraId="5878BAE6" w14:textId="77777777" w:rsidR="00694977" w:rsidRDefault="0069497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DF7B" w14:textId="77777777" w:rsidR="00A33D31" w:rsidRDefault="00A33D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C720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31DDE108" w14:textId="77777777" w:rsidR="00D07943" w:rsidRDefault="00D07943" w:rsidP="009C5B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FFE4" w14:textId="77777777" w:rsidR="00A33D31" w:rsidRDefault="00A33D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D87E" w14:textId="77777777" w:rsidR="00694977" w:rsidRDefault="00694977" w:rsidP="00687C65">
      <w:pPr>
        <w:spacing w:after="0" w:line="240" w:lineRule="auto"/>
      </w:pPr>
      <w:r>
        <w:separator/>
      </w:r>
    </w:p>
  </w:footnote>
  <w:footnote w:type="continuationSeparator" w:id="0">
    <w:p w14:paraId="72BF88A1" w14:textId="77777777" w:rsidR="00694977" w:rsidRDefault="0069497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4161" w14:textId="77777777" w:rsidR="00A33D31" w:rsidRDefault="00A33D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6"/>
      <w:gridCol w:w="9176"/>
      <w:gridCol w:w="3116"/>
    </w:tblGrid>
    <w:tr w:rsidR="004805B6" w14:paraId="715B0262" w14:textId="77777777" w:rsidTr="004805B6">
      <w:tc>
        <w:tcPr>
          <w:tcW w:w="995" w:type="pct"/>
          <w:shd w:val="clear" w:color="auto" w:fill="auto"/>
        </w:tcPr>
        <w:p w14:paraId="2D2490B3" w14:textId="77777777" w:rsidR="004805B6" w:rsidRDefault="005474F9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20C5C27" wp14:editId="3F3832D6">
                <wp:extent cx="1835150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6ED0010F" w14:textId="77777777" w:rsidR="004805B6" w:rsidRPr="004805B6" w:rsidRDefault="004805B6" w:rsidP="008545C3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8545C3">
            <w:rPr>
              <w:b/>
            </w:rPr>
            <w:t>CIENCIAS SOCIAIS E HUMANAS</w:t>
          </w:r>
        </w:p>
        <w:p w14:paraId="3CC59B14" w14:textId="29CC557B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A33D31">
            <w:t>20</w:t>
          </w:r>
          <w:r>
            <w:t>/2</w:t>
          </w:r>
          <w:r w:rsidR="00A33D31">
            <w:t>1</w:t>
          </w:r>
        </w:p>
        <w:p w14:paraId="03DB2736" w14:textId="7777777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D5360B">
            <w:t>CD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772E5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BE77D5">
            <w:rPr>
              <w:b/>
            </w:rPr>
            <w:t>8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097BE709" w14:textId="77777777" w:rsidR="004805B6" w:rsidRDefault="005474F9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A032072" wp14:editId="1500940D">
                <wp:extent cx="1841500" cy="908050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7759B2" w14:textId="77777777" w:rsidR="00687C65" w:rsidRDefault="00687C65" w:rsidP="00764915">
    <w:pPr>
      <w:pStyle w:val="Cabealho"/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275D" w14:textId="77777777" w:rsidR="00A33D31" w:rsidRDefault="00A33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AD9"/>
    <w:multiLevelType w:val="hybridMultilevel"/>
    <w:tmpl w:val="6D8C1C6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57C"/>
    <w:multiLevelType w:val="hybridMultilevel"/>
    <w:tmpl w:val="D0F4DEE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299"/>
    <w:multiLevelType w:val="hybridMultilevel"/>
    <w:tmpl w:val="E1BEB2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7004A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5327"/>
    <w:multiLevelType w:val="hybridMultilevel"/>
    <w:tmpl w:val="E36099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F6E"/>
    <w:multiLevelType w:val="hybridMultilevel"/>
    <w:tmpl w:val="6FD8476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2868B0"/>
    <w:multiLevelType w:val="hybridMultilevel"/>
    <w:tmpl w:val="D5E410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36931"/>
    <w:multiLevelType w:val="hybridMultilevel"/>
    <w:tmpl w:val="70865648"/>
    <w:lvl w:ilvl="0" w:tplc="0816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676E404E"/>
    <w:multiLevelType w:val="hybridMultilevel"/>
    <w:tmpl w:val="5680D1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91A51"/>
    <w:multiLevelType w:val="hybridMultilevel"/>
    <w:tmpl w:val="BB428A1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174D3"/>
    <w:rsid w:val="00022FD7"/>
    <w:rsid w:val="00025772"/>
    <w:rsid w:val="0007452C"/>
    <w:rsid w:val="00076177"/>
    <w:rsid w:val="00077156"/>
    <w:rsid w:val="00085DD0"/>
    <w:rsid w:val="000971FE"/>
    <w:rsid w:val="000C78AE"/>
    <w:rsid w:val="000E4774"/>
    <w:rsid w:val="000E7A3F"/>
    <w:rsid w:val="000E7ACC"/>
    <w:rsid w:val="000E7E69"/>
    <w:rsid w:val="000F0B84"/>
    <w:rsid w:val="00104040"/>
    <w:rsid w:val="001144A9"/>
    <w:rsid w:val="0012205C"/>
    <w:rsid w:val="00125A3C"/>
    <w:rsid w:val="00150904"/>
    <w:rsid w:val="00184E3B"/>
    <w:rsid w:val="00191848"/>
    <w:rsid w:val="001A4478"/>
    <w:rsid w:val="001B3328"/>
    <w:rsid w:val="001D339D"/>
    <w:rsid w:val="001E5DE1"/>
    <w:rsid w:val="00237DA2"/>
    <w:rsid w:val="00244D18"/>
    <w:rsid w:val="002557F9"/>
    <w:rsid w:val="00256E11"/>
    <w:rsid w:val="00267D0F"/>
    <w:rsid w:val="00270227"/>
    <w:rsid w:val="002739C1"/>
    <w:rsid w:val="00292A48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27C02"/>
    <w:rsid w:val="0033179D"/>
    <w:rsid w:val="003A4161"/>
    <w:rsid w:val="003B28D3"/>
    <w:rsid w:val="003B2938"/>
    <w:rsid w:val="003D75CD"/>
    <w:rsid w:val="00403593"/>
    <w:rsid w:val="00420950"/>
    <w:rsid w:val="0042222A"/>
    <w:rsid w:val="00424D73"/>
    <w:rsid w:val="00444C97"/>
    <w:rsid w:val="004805B6"/>
    <w:rsid w:val="00485EA6"/>
    <w:rsid w:val="00490020"/>
    <w:rsid w:val="004A085B"/>
    <w:rsid w:val="004C25ED"/>
    <w:rsid w:val="00501AA6"/>
    <w:rsid w:val="00507AD3"/>
    <w:rsid w:val="00513CFC"/>
    <w:rsid w:val="0052700C"/>
    <w:rsid w:val="00543498"/>
    <w:rsid w:val="005474F9"/>
    <w:rsid w:val="005513DA"/>
    <w:rsid w:val="00561A62"/>
    <w:rsid w:val="005656CF"/>
    <w:rsid w:val="0057211B"/>
    <w:rsid w:val="00580F40"/>
    <w:rsid w:val="005922CF"/>
    <w:rsid w:val="005B3A3E"/>
    <w:rsid w:val="005B5D4E"/>
    <w:rsid w:val="005F2891"/>
    <w:rsid w:val="00602834"/>
    <w:rsid w:val="0060491A"/>
    <w:rsid w:val="006061B6"/>
    <w:rsid w:val="006067EC"/>
    <w:rsid w:val="00612A32"/>
    <w:rsid w:val="006143A4"/>
    <w:rsid w:val="0065574C"/>
    <w:rsid w:val="0066759B"/>
    <w:rsid w:val="00687C65"/>
    <w:rsid w:val="00694977"/>
    <w:rsid w:val="00697674"/>
    <w:rsid w:val="006A041E"/>
    <w:rsid w:val="006D57B4"/>
    <w:rsid w:val="006D5E25"/>
    <w:rsid w:val="006D7A47"/>
    <w:rsid w:val="006E66D6"/>
    <w:rsid w:val="00703C67"/>
    <w:rsid w:val="007258F0"/>
    <w:rsid w:val="0075139A"/>
    <w:rsid w:val="00764915"/>
    <w:rsid w:val="00765923"/>
    <w:rsid w:val="00795A6E"/>
    <w:rsid w:val="007B459B"/>
    <w:rsid w:val="007B7E0B"/>
    <w:rsid w:val="007F126A"/>
    <w:rsid w:val="008421B0"/>
    <w:rsid w:val="00846E92"/>
    <w:rsid w:val="00847F01"/>
    <w:rsid w:val="00852F9C"/>
    <w:rsid w:val="008545C3"/>
    <w:rsid w:val="0085492A"/>
    <w:rsid w:val="00875928"/>
    <w:rsid w:val="00894F75"/>
    <w:rsid w:val="008A081C"/>
    <w:rsid w:val="008A2C40"/>
    <w:rsid w:val="009047AF"/>
    <w:rsid w:val="009138A9"/>
    <w:rsid w:val="00937E95"/>
    <w:rsid w:val="00992826"/>
    <w:rsid w:val="009C4433"/>
    <w:rsid w:val="009C5B40"/>
    <w:rsid w:val="009E1D04"/>
    <w:rsid w:val="00A21342"/>
    <w:rsid w:val="00A3009B"/>
    <w:rsid w:val="00A30CB5"/>
    <w:rsid w:val="00A33D31"/>
    <w:rsid w:val="00A409ED"/>
    <w:rsid w:val="00A4497B"/>
    <w:rsid w:val="00A57EB4"/>
    <w:rsid w:val="00A70EBB"/>
    <w:rsid w:val="00A760A3"/>
    <w:rsid w:val="00AA0F61"/>
    <w:rsid w:val="00AC46C0"/>
    <w:rsid w:val="00AD22EE"/>
    <w:rsid w:val="00AF0889"/>
    <w:rsid w:val="00AF4568"/>
    <w:rsid w:val="00AF4EBB"/>
    <w:rsid w:val="00B14E47"/>
    <w:rsid w:val="00B172ED"/>
    <w:rsid w:val="00B21C29"/>
    <w:rsid w:val="00B64956"/>
    <w:rsid w:val="00B666E8"/>
    <w:rsid w:val="00B76C81"/>
    <w:rsid w:val="00B772E5"/>
    <w:rsid w:val="00B900EA"/>
    <w:rsid w:val="00B91BC4"/>
    <w:rsid w:val="00BA5497"/>
    <w:rsid w:val="00BA62C1"/>
    <w:rsid w:val="00BB6DCA"/>
    <w:rsid w:val="00BC4E2E"/>
    <w:rsid w:val="00BC76FE"/>
    <w:rsid w:val="00BE77D5"/>
    <w:rsid w:val="00C110AB"/>
    <w:rsid w:val="00C22211"/>
    <w:rsid w:val="00C30FD3"/>
    <w:rsid w:val="00C40A40"/>
    <w:rsid w:val="00C55E6F"/>
    <w:rsid w:val="00C6232F"/>
    <w:rsid w:val="00C647CC"/>
    <w:rsid w:val="00C73D21"/>
    <w:rsid w:val="00C854DB"/>
    <w:rsid w:val="00C85AF8"/>
    <w:rsid w:val="00C8651C"/>
    <w:rsid w:val="00CB6230"/>
    <w:rsid w:val="00CF504D"/>
    <w:rsid w:val="00D03FA6"/>
    <w:rsid w:val="00D07943"/>
    <w:rsid w:val="00D3198A"/>
    <w:rsid w:val="00D5360B"/>
    <w:rsid w:val="00D654A9"/>
    <w:rsid w:val="00D7653C"/>
    <w:rsid w:val="00D93AC5"/>
    <w:rsid w:val="00D946B0"/>
    <w:rsid w:val="00DC3B76"/>
    <w:rsid w:val="00DD52B8"/>
    <w:rsid w:val="00DE2847"/>
    <w:rsid w:val="00DE5F94"/>
    <w:rsid w:val="00DE7615"/>
    <w:rsid w:val="00E17FB0"/>
    <w:rsid w:val="00E42204"/>
    <w:rsid w:val="00E46D2E"/>
    <w:rsid w:val="00E66010"/>
    <w:rsid w:val="00E71DFC"/>
    <w:rsid w:val="00EA6B4D"/>
    <w:rsid w:val="00EB4E80"/>
    <w:rsid w:val="00ED0F27"/>
    <w:rsid w:val="00EE5E5F"/>
    <w:rsid w:val="00EE6923"/>
    <w:rsid w:val="00F11D70"/>
    <w:rsid w:val="00F21F6B"/>
    <w:rsid w:val="00F571ED"/>
    <w:rsid w:val="00F74938"/>
    <w:rsid w:val="00F74CAE"/>
    <w:rsid w:val="00F83034"/>
    <w:rsid w:val="00F852A5"/>
    <w:rsid w:val="00F86FDF"/>
    <w:rsid w:val="00F90411"/>
    <w:rsid w:val="00F93A1B"/>
    <w:rsid w:val="00FB1D73"/>
    <w:rsid w:val="00FC3C7C"/>
    <w:rsid w:val="00FC79C9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17CE9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7FAE-DBA7-42A6-A238-405B3C00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Maria Baptista</cp:lastModifiedBy>
  <cp:revision>2</cp:revision>
  <cp:lastPrinted>2018-09-13T15:01:00Z</cp:lastPrinted>
  <dcterms:created xsi:type="dcterms:W3CDTF">2020-10-07T22:19:00Z</dcterms:created>
  <dcterms:modified xsi:type="dcterms:W3CDTF">2020-10-07T22:19:00Z</dcterms:modified>
</cp:coreProperties>
</file>