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0"/>
        <w:gridCol w:w="783"/>
        <w:gridCol w:w="938"/>
        <w:gridCol w:w="1107"/>
        <w:gridCol w:w="3857"/>
        <w:gridCol w:w="2353"/>
        <w:gridCol w:w="555"/>
        <w:gridCol w:w="556"/>
        <w:gridCol w:w="620"/>
        <w:gridCol w:w="619"/>
        <w:gridCol w:w="620"/>
        <w:gridCol w:w="1970"/>
      </w:tblGrid>
      <w:tr w:rsidRPr="004805B6" w:rsidR="0021136C" w:rsidTr="66D17621" w14:paraId="5B4D71F0" w14:textId="77777777">
        <w:trPr>
          <w:cantSplit/>
          <w:trHeight w:val="330"/>
          <w:tblHeader/>
        </w:trPr>
        <w:tc>
          <w:tcPr>
            <w:tcW w:w="1410" w:type="dxa"/>
            <w:vMerge w:val="restart"/>
            <w:shd w:val="clear" w:color="auto" w:fill="auto"/>
            <w:tcMar/>
          </w:tcPr>
          <w:p w:rsidRPr="00B14E47" w:rsidR="0021136C" w:rsidP="004805B6" w:rsidRDefault="0021136C" w14:paraId="5EFA2E0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783" w:type="dxa"/>
            <w:tcMar/>
          </w:tcPr>
          <w:p w:rsidRPr="00B14E47" w:rsidR="0021136C" w:rsidP="004805B6" w:rsidRDefault="0021136C" w14:paraId="328D4EE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shd w:val="clear" w:color="auto" w:fill="auto"/>
            <w:tcMar/>
            <w:vAlign w:val="center"/>
          </w:tcPr>
          <w:p w:rsidRPr="00B14E47" w:rsidR="0021136C" w:rsidP="004805B6" w:rsidRDefault="0021136C" w14:paraId="3EC4CB5D" w14:textId="509300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tcMar/>
            <w:vAlign w:val="center"/>
          </w:tcPr>
          <w:p w:rsidRPr="00B14E47" w:rsidR="0021136C" w:rsidP="004805B6" w:rsidRDefault="0021136C" w14:paraId="1EBA7C3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3857" w:type="dxa"/>
            <w:vMerge w:val="restart"/>
            <w:shd w:val="clear" w:color="auto" w:fill="auto"/>
            <w:tcMar/>
            <w:vAlign w:val="center"/>
          </w:tcPr>
          <w:p w:rsidRPr="00B14E47" w:rsidR="0021136C" w:rsidP="00397E02" w:rsidRDefault="0021136C" w14:paraId="733B0943" w14:textId="77777777">
            <w:pPr>
              <w:spacing w:after="0" w:line="240" w:lineRule="auto"/>
              <w:ind w:left="340" w:hanging="227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53" w:type="dxa"/>
            <w:vMerge w:val="restart"/>
            <w:tcMar/>
            <w:vAlign w:val="center"/>
          </w:tcPr>
          <w:p w:rsidRPr="00B14E47" w:rsidR="0021136C" w:rsidP="00F15611" w:rsidRDefault="0021136C" w14:paraId="5E509D68" w14:textId="334DA9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Aprendizagens essenciais</w:t>
            </w:r>
          </w:p>
        </w:tc>
        <w:tc>
          <w:tcPr>
            <w:tcW w:w="2970" w:type="dxa"/>
            <w:gridSpan w:val="5"/>
            <w:shd w:val="clear" w:color="auto" w:fill="auto"/>
            <w:tcMar/>
            <w:vAlign w:val="center"/>
          </w:tcPr>
          <w:p w:rsidRPr="00B14E47" w:rsidR="0021136C" w:rsidP="004805B6" w:rsidRDefault="0021136C" w14:paraId="3ADF48A6" w14:textId="7A7464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970" w:type="dxa"/>
            <w:vMerge w:val="restart"/>
            <w:shd w:val="clear" w:color="auto" w:fill="auto"/>
            <w:tcMar/>
            <w:vAlign w:val="center"/>
          </w:tcPr>
          <w:p w:rsidRPr="00B14E47" w:rsidR="0021136C" w:rsidP="004805B6" w:rsidRDefault="0021136C" w14:paraId="22F2E52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Pr="004805B6" w:rsidR="0021136C" w:rsidTr="66D17621" w14:paraId="13D76021" w14:textId="77777777">
        <w:trPr>
          <w:cantSplit/>
          <w:trHeight w:val="330"/>
          <w:tblHeader/>
        </w:trPr>
        <w:tc>
          <w:tcPr>
            <w:tcW w:w="1410" w:type="dxa"/>
            <w:vMerge/>
            <w:tcMar/>
          </w:tcPr>
          <w:p w:rsidRPr="00B14E47" w:rsidR="0021136C" w:rsidP="004805B6" w:rsidRDefault="0021136C" w14:paraId="4518F88D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tcMar/>
          </w:tcPr>
          <w:p w:rsidRPr="00B14E47" w:rsidR="0021136C" w:rsidP="004805B6" w:rsidRDefault="0021136C" w14:paraId="165615E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8" w:type="dxa"/>
            <w:vMerge/>
            <w:tcMar/>
            <w:vAlign w:val="center"/>
          </w:tcPr>
          <w:p w:rsidRPr="00B14E47" w:rsidR="0021136C" w:rsidP="004805B6" w:rsidRDefault="0021136C" w14:paraId="6A04166E" w14:textId="7217CE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tcMar/>
            <w:vAlign w:val="center"/>
          </w:tcPr>
          <w:p w:rsidRPr="00B14E47" w:rsidR="0021136C" w:rsidP="004805B6" w:rsidRDefault="0021136C" w14:paraId="39DD78AA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7" w:type="dxa"/>
            <w:vMerge/>
            <w:tcMar/>
            <w:vAlign w:val="center"/>
          </w:tcPr>
          <w:p w:rsidRPr="00B14E47" w:rsidR="0021136C" w:rsidP="00397E02" w:rsidRDefault="0021136C" w14:paraId="006AF185" w14:textId="77777777">
            <w:pPr>
              <w:spacing w:after="0" w:line="240" w:lineRule="auto"/>
              <w:ind w:left="340" w:hanging="2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vMerge/>
            <w:tcMar/>
          </w:tcPr>
          <w:p w:rsidRPr="00FE3CEF" w:rsidR="0021136C" w:rsidP="00FE3CEF" w:rsidRDefault="0021136C" w14:paraId="38F2F0BC" w14:textId="77777777">
            <w:pPr>
              <w:spacing w:after="0" w:line="240" w:lineRule="auto"/>
              <w:ind w:left="226" w:hanging="113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/>
            <w:vAlign w:val="center"/>
          </w:tcPr>
          <w:p w:rsidRPr="00B14E47" w:rsidR="0021136C" w:rsidP="004805B6" w:rsidRDefault="0021136C" w14:paraId="21C0340A" w14:textId="082CC7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556" w:type="dxa"/>
            <w:shd w:val="clear" w:color="auto" w:fill="auto"/>
            <w:tcMar/>
            <w:vAlign w:val="center"/>
          </w:tcPr>
          <w:p w:rsidRPr="00B14E47" w:rsidR="0021136C" w:rsidP="004805B6" w:rsidRDefault="0021136C" w14:paraId="65992A5D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620" w:type="dxa"/>
            <w:shd w:val="clear" w:color="auto" w:fill="auto"/>
            <w:tcMar/>
            <w:vAlign w:val="center"/>
          </w:tcPr>
          <w:p w:rsidRPr="00B14E47" w:rsidR="0021136C" w:rsidP="004805B6" w:rsidRDefault="0021136C" w14:paraId="3FFB291C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619" w:type="dxa"/>
            <w:shd w:val="clear" w:color="auto" w:fill="auto"/>
            <w:tcMar/>
            <w:vAlign w:val="center"/>
          </w:tcPr>
          <w:p w:rsidRPr="00B14E47" w:rsidR="0021136C" w:rsidP="004805B6" w:rsidRDefault="0021136C" w14:paraId="2164E7F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620" w:type="dxa"/>
            <w:shd w:val="clear" w:color="auto" w:fill="auto"/>
            <w:tcMar/>
            <w:vAlign w:val="center"/>
          </w:tcPr>
          <w:p w:rsidRPr="00B14E47" w:rsidR="0021136C" w:rsidP="004805B6" w:rsidRDefault="0021136C" w14:paraId="3723016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970" w:type="dxa"/>
            <w:vMerge/>
            <w:tcMar/>
            <w:vAlign w:val="center"/>
          </w:tcPr>
          <w:p w:rsidRPr="004805B6" w:rsidR="0021136C" w:rsidP="004805B6" w:rsidRDefault="0021136C" w14:paraId="54F9F2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4805B6" w:rsidR="0021136C" w:rsidTr="66D17621" w14:paraId="0CBD96FF" w14:textId="77777777">
        <w:trPr>
          <w:cantSplit/>
        </w:trPr>
        <w:tc>
          <w:tcPr>
            <w:tcW w:w="1410" w:type="dxa"/>
            <w:vMerge w:val="restart"/>
            <w:shd w:val="clear" w:color="auto" w:fill="auto"/>
            <w:tcMar/>
            <w:vAlign w:val="center"/>
          </w:tcPr>
          <w:p w:rsidRPr="00E35D8F" w:rsidR="0021136C" w:rsidP="00E35D8F" w:rsidRDefault="0021136C" w14:paraId="379FC3A6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Conhecedor/</w:t>
            </w:r>
          </w:p>
          <w:p w:rsidRPr="00E35D8F" w:rsidR="0021136C" w:rsidP="00E35D8F" w:rsidRDefault="0021136C" w14:paraId="072198DD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sabedor/ culto/</w:t>
            </w:r>
          </w:p>
          <w:p w:rsidRPr="00E35D8F" w:rsidR="0021136C" w:rsidP="00E35D8F" w:rsidRDefault="0021136C" w14:paraId="4B50130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informado</w:t>
            </w:r>
          </w:p>
          <w:p w:rsidRPr="00E35D8F" w:rsidR="0021136C" w:rsidP="00E35D8F" w:rsidRDefault="0021136C" w14:paraId="2EF21CCB" w14:textId="37A836EE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(A, B, C, D, I)</w:t>
            </w:r>
          </w:p>
          <w:p w:rsidRPr="00E35D8F" w:rsidR="0021136C" w:rsidP="00E35D8F" w:rsidRDefault="0021136C" w14:paraId="19476EAA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646D3E3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4DF857E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4B516B9F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Criativo</w:t>
            </w:r>
          </w:p>
          <w:p w:rsidRPr="00E35D8F" w:rsidR="0021136C" w:rsidP="00E35D8F" w:rsidRDefault="0021136C" w14:paraId="0D9A94C5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/Expressivo</w:t>
            </w:r>
          </w:p>
          <w:p w:rsidRPr="00E35D8F" w:rsidR="0021136C" w:rsidP="00E35D8F" w:rsidRDefault="0021136C" w14:paraId="7E4A1384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I)</w:t>
            </w:r>
          </w:p>
          <w:p w:rsidRPr="00E35D8F" w:rsidR="0021136C" w:rsidP="00E35D8F" w:rsidRDefault="0021136C" w14:paraId="7ADBB9DE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5A7670DC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0CD4817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4F776807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32DEBE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Crítico/Analítico</w:t>
            </w:r>
          </w:p>
          <w:p w:rsidRPr="00E35D8F" w:rsidR="0021136C" w:rsidP="00E35D8F" w:rsidRDefault="0021136C" w14:paraId="263BDB99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H, I)</w:t>
            </w:r>
          </w:p>
          <w:p w:rsidRPr="00E35D8F" w:rsidR="0021136C" w:rsidP="00E35D8F" w:rsidRDefault="0021136C" w14:paraId="6164566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Indagador/ Investigador/ Sistematizador/ organizador</w:t>
            </w:r>
          </w:p>
          <w:p w:rsidRPr="00E35D8F" w:rsidR="0021136C" w:rsidP="00E35D8F" w:rsidRDefault="0021136C" w14:paraId="61543EE8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(A, B, C, D, F, H, I)</w:t>
            </w:r>
          </w:p>
          <w:p w:rsidRPr="00E35D8F" w:rsidR="0021136C" w:rsidP="00E35D8F" w:rsidRDefault="0021136C" w14:paraId="77FE23AB" w14:textId="77777777">
            <w:pPr>
              <w:pStyle w:val="Defaul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Pr="00E35D8F" w:rsidR="0021136C" w:rsidP="00E35D8F" w:rsidRDefault="0021136C" w14:paraId="4D2BBFD4" w14:textId="504313FD">
            <w:pPr>
              <w:pStyle w:val="Defaul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Questionador e Comunicador (A,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5D8F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B, C, D, E, F, G, H, I, J)</w:t>
            </w:r>
          </w:p>
          <w:p w:rsidRPr="004805B6" w:rsidR="0021136C" w:rsidP="004805B6" w:rsidRDefault="0021136C" w14:paraId="226B035B" w14:textId="77777777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dxa"/>
            <w:tcMar/>
            <w:textDirection w:val="btLr"/>
          </w:tcPr>
          <w:p w:rsidR="0021136C" w:rsidP="004805B6" w:rsidRDefault="0021136C" w14:paraId="3868DD1A" w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21136C" w:rsidR="0021136C" w:rsidP="004805B6" w:rsidRDefault="0021136C" w14:paraId="7E6C7DA4" w14:textId="7F92A8F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PROBLEMATIZAÇÃO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21136C" w:rsidP="2938CFCC" w:rsidRDefault="00AB334C" w14:paraId="231CF6A3" w14:textId="1387E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2938CFCC" w:rsidR="0021136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DD0816" w:rsidR="0021136C" w:rsidP="00397E02" w:rsidRDefault="0021136C" w14:paraId="292EA102" w14:textId="3793335B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jc w:val="both"/>
              <w:rPr>
                <w:rFonts w:eastAsia="Times New Roman" w:cs="Calibri"/>
                <w:sz w:val="16"/>
                <w:szCs w:val="16"/>
                <w:lang w:eastAsia="pt-PT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Identificar problemas filosóficos.</w:t>
            </w:r>
          </w:p>
          <w:p w:rsidRPr="00DD0816" w:rsidR="0021136C" w:rsidP="00397E02" w:rsidRDefault="0021136C" w14:paraId="003CF751" w14:textId="77777777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Formular problemas filosóficos.</w:t>
            </w:r>
          </w:p>
          <w:p w:rsidRPr="00DD0816" w:rsidR="0021136C" w:rsidP="00397E02" w:rsidRDefault="0021136C" w14:paraId="3DE88EAE" w14:textId="77777777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Relacionar problemas filosóficos.</w:t>
            </w:r>
          </w:p>
          <w:p w:rsidRPr="00DD0816" w:rsidR="0021136C" w:rsidP="00397E02" w:rsidRDefault="0021136C" w14:paraId="1DB68228" w14:textId="77777777">
            <w:pPr>
              <w:numPr>
                <w:ilvl w:val="0"/>
                <w:numId w:val="12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Justificar a relevância de um problema filosófico.</w:t>
            </w:r>
          </w:p>
          <w:p w:rsidRPr="00DD0816" w:rsidR="0021136C" w:rsidP="00397E02" w:rsidRDefault="0021136C" w14:paraId="157A7A01" w14:textId="5AC0CD3D">
            <w:pPr>
              <w:spacing w:after="0" w:line="240" w:lineRule="auto"/>
              <w:ind w:left="340" w:hanging="227"/>
              <w:rPr>
                <w:rFonts w:eastAsia="Times New Roman" w:cs="Calibri"/>
                <w:sz w:val="16"/>
                <w:szCs w:val="16"/>
                <w:lang w:eastAsia="pt-PT"/>
              </w:rPr>
            </w:pPr>
          </w:p>
        </w:tc>
        <w:tc>
          <w:tcPr>
            <w:tcW w:w="2353" w:type="dxa"/>
            <w:vMerge w:val="restart"/>
            <w:tcMar/>
          </w:tcPr>
          <w:p w:rsidRPr="00254E58" w:rsidR="0021136C" w:rsidP="00254E58" w:rsidRDefault="0021136C" w14:paraId="677D5446" w14:textId="52DC73AE">
            <w:pPr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254E58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V – O CONHECIMENTO E A RACIONALIDADE CIENTÍFICA E TECNOLÓGICA </w:t>
            </w:r>
          </w:p>
          <w:p w:rsidRPr="00745843" w:rsidR="0021136C" w:rsidP="00772020" w:rsidRDefault="0021136C" w14:paraId="4E16F232" w14:textId="77777777">
            <w:pPr>
              <w:pStyle w:val="ListParagraph"/>
              <w:numPr>
                <w:ilvl w:val="0"/>
                <w:numId w:val="7"/>
              </w:numPr>
              <w:spacing w:after="120"/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745843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>Descrição e interpretação da atividade cognoscitiva [</w:t>
            </w:r>
            <w:r w:rsidRPr="00772020">
              <w:rPr>
                <w:rFonts w:ascii="Microsoft New Tai Lue" w:hAnsi="Microsoft New Tai Lue" w:cs="Microsoft New Tai Lue"/>
                <w:sz w:val="18"/>
                <w:szCs w:val="18"/>
              </w:rPr>
              <w:t>Filosofia do Conhecimento]</w:t>
            </w:r>
          </w:p>
          <w:p w:rsidRPr="00A864F9" w:rsidR="0021136C" w:rsidP="00772020" w:rsidRDefault="0021136C" w14:paraId="63DD3140" w14:textId="3E8FCF60">
            <w:pPr>
              <w:pStyle w:val="ListParagraph"/>
              <w:numPr>
                <w:ilvl w:val="0"/>
                <w:numId w:val="7"/>
              </w:numPr>
              <w:spacing w:after="120"/>
              <w:ind w:left="340" w:hanging="22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745843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>Estatuto do conhecimento científico</w:t>
            </w:r>
            <w:r w:rsidR="006D5C37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 </w:t>
            </w:r>
            <w:r w:rsidRPr="00A864F9" w:rsidR="006D5C37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[Filosofia da </w:t>
            </w:r>
            <w:r w:rsidR="00A864F9">
              <w:rPr>
                <w:rFonts w:ascii="Microsoft New Tai Lue" w:hAnsi="Microsoft New Tai Lue" w:cs="Microsoft New Tai Lue"/>
                <w:sz w:val="18"/>
                <w:szCs w:val="18"/>
              </w:rPr>
              <w:t>C</w:t>
            </w:r>
            <w:r w:rsidRPr="00A864F9" w:rsidR="006D5C37">
              <w:rPr>
                <w:rFonts w:ascii="Microsoft New Tai Lue" w:hAnsi="Microsoft New Tai Lue" w:cs="Microsoft New Tai Lue"/>
                <w:sz w:val="18"/>
                <w:szCs w:val="18"/>
              </w:rPr>
              <w:t>iência]</w:t>
            </w:r>
          </w:p>
          <w:p w:rsidRPr="00745843" w:rsidR="0021136C" w:rsidP="00772020" w:rsidRDefault="0021136C" w14:paraId="54F1CE0C" w14:textId="5B55DF3B">
            <w:pPr>
              <w:pStyle w:val="ListParagraph"/>
              <w:numPr>
                <w:ilvl w:val="0"/>
                <w:numId w:val="7"/>
              </w:numPr>
              <w:spacing w:after="120"/>
              <w:ind w:left="340" w:hanging="227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  <w:r w:rsidRPr="00745843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>A dimensão estética — análise e compreensão da experiência estética</w:t>
            </w:r>
            <w:r w:rsidR="00A864F9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 xml:space="preserve"> </w:t>
            </w:r>
            <w:r w:rsidRPr="00464EA0" w:rsidR="00A864F9">
              <w:rPr>
                <w:rFonts w:ascii="Microsoft New Tai Lue" w:hAnsi="Microsoft New Tai Lue" w:cs="Microsoft New Tai Lue"/>
                <w:sz w:val="18"/>
                <w:szCs w:val="18"/>
              </w:rPr>
              <w:t>[Filosofia da Arte]</w:t>
            </w:r>
            <w:r w:rsidR="00A864F9"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  <w:t>.</w:t>
            </w:r>
          </w:p>
          <w:p w:rsidRPr="00745843" w:rsidR="0021136C" w:rsidP="00772020" w:rsidRDefault="0021136C" w14:paraId="61FB91F8" w14:textId="6ECA08E7">
            <w:pPr>
              <w:pStyle w:val="ListParagraph"/>
              <w:numPr>
                <w:ilvl w:val="0"/>
                <w:numId w:val="7"/>
              </w:numPr>
              <w:spacing w:after="120"/>
              <w:ind w:left="340" w:hanging="227"/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</w:pPr>
            <w:r w:rsidRPr="2938CFCC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A dimensão religiosa — análise e compreensão da experiência religiosa </w:t>
            </w:r>
            <w:r w:rsidRPr="00464EA0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[Filosofia da Religião]</w:t>
            </w:r>
          </w:p>
          <w:p w:rsidRPr="001A0382" w:rsidR="0021136C" w:rsidP="00B43307" w:rsidRDefault="0021136C" w14:paraId="61E2281D" w14:textId="46D4912C">
            <w:pPr>
              <w:pStyle w:val="ListParagraph"/>
              <w:numPr>
                <w:ilvl w:val="0"/>
                <w:numId w:val="7"/>
              </w:numPr>
              <w:spacing w:after="120"/>
              <w:ind w:left="340" w:hanging="227"/>
              <w:rPr>
                <w:b w:val="0"/>
                <w:i/>
                <w:iCs/>
                <w:sz w:val="18"/>
                <w:szCs w:val="18"/>
              </w:rPr>
            </w:pPr>
            <w:r w:rsidRPr="001A0382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Temas/Problemas da cultura científico-tecnológica</w:t>
            </w:r>
            <w:r w:rsidRPr="001A0382" w:rsidR="00464EA0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>, da arte e da religião</w:t>
            </w:r>
            <w:r w:rsidRPr="001A0382" w:rsidR="001A0382">
              <w:rPr>
                <w:rFonts w:ascii="Microsoft New Tai Lue" w:hAnsi="Microsoft New Tai Lue" w:cs="Microsoft New Tai Lue"/>
                <w:b w:val="0"/>
                <w:sz w:val="18"/>
                <w:szCs w:val="18"/>
              </w:rPr>
              <w:t xml:space="preserve">. </w:t>
            </w:r>
            <w:r w:rsidRPr="001A0382">
              <w:rPr>
                <w:rFonts w:ascii="Microsoft New Tai Lue" w:hAnsi="Microsoft New Tai Lue" w:cs="Microsoft New Tai Lue"/>
                <w:b w:val="0"/>
                <w:i/>
                <w:iCs/>
                <w:sz w:val="18"/>
                <w:szCs w:val="18"/>
              </w:rPr>
              <w:t>Trabalho de grupo final</w:t>
            </w:r>
          </w:p>
          <w:p w:rsidRPr="00FE3CEF" w:rsidR="0021136C" w:rsidP="00402890" w:rsidRDefault="0021136C" w14:paraId="78FEE4AD" w14:textId="7C8FABB7">
            <w:pPr>
              <w:pStyle w:val="ListParagraph"/>
              <w:ind w:left="720"/>
              <w:rPr>
                <w:rFonts w:ascii="Microsoft New Tai Lue" w:hAnsi="Microsoft New Tai Lue" w:cs="Microsoft New Tai Lue"/>
                <w:b w:val="0"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shd w:val="clear" w:color="auto" w:fill="auto"/>
            <w:tcMar/>
            <w:textDirection w:val="btLr"/>
            <w:vAlign w:val="center"/>
          </w:tcPr>
          <w:p w:rsidRPr="009D336A" w:rsidR="0021136C" w:rsidP="00D87C3A" w:rsidRDefault="0021136C" w14:paraId="16A72313" w14:textId="09C58152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  <w:t>Muito insuficiente</w:t>
            </w:r>
          </w:p>
        </w:tc>
        <w:tc>
          <w:tcPr>
            <w:tcW w:w="556" w:type="dxa"/>
            <w:vMerge w:val="restart"/>
            <w:shd w:val="clear" w:color="auto" w:fill="auto"/>
            <w:tcMar/>
            <w:textDirection w:val="btLr"/>
            <w:vAlign w:val="center"/>
          </w:tcPr>
          <w:p w:rsidRPr="009D336A" w:rsidR="0021136C" w:rsidP="00D87C3A" w:rsidRDefault="0021136C" w14:paraId="24F957E9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Insuficiente</w:t>
            </w:r>
          </w:p>
        </w:tc>
        <w:tc>
          <w:tcPr>
            <w:tcW w:w="620" w:type="dxa"/>
            <w:vMerge w:val="restart"/>
            <w:shd w:val="clear" w:color="auto" w:fill="auto"/>
            <w:tcMar/>
            <w:textDirection w:val="btLr"/>
            <w:vAlign w:val="center"/>
          </w:tcPr>
          <w:p w:rsidRPr="009D336A" w:rsidR="0021136C" w:rsidP="00D87C3A" w:rsidRDefault="0021136C" w14:paraId="0CAE4E7A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Suficiente</w:t>
            </w:r>
          </w:p>
        </w:tc>
        <w:tc>
          <w:tcPr>
            <w:tcW w:w="619" w:type="dxa"/>
            <w:vMerge w:val="restart"/>
            <w:shd w:val="clear" w:color="auto" w:fill="auto"/>
            <w:tcMar/>
            <w:textDirection w:val="btLr"/>
            <w:vAlign w:val="center"/>
          </w:tcPr>
          <w:p w:rsidRPr="009D336A" w:rsidR="0021136C" w:rsidP="00D87C3A" w:rsidRDefault="0021136C" w14:paraId="16056714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Bom</w:t>
            </w:r>
          </w:p>
        </w:tc>
        <w:tc>
          <w:tcPr>
            <w:tcW w:w="620" w:type="dxa"/>
            <w:vMerge w:val="restart"/>
            <w:shd w:val="clear" w:color="auto" w:fill="auto"/>
            <w:tcMar/>
            <w:textDirection w:val="btLr"/>
            <w:vAlign w:val="center"/>
          </w:tcPr>
          <w:p w:rsidRPr="009D336A" w:rsidR="0021136C" w:rsidP="00D87C3A" w:rsidRDefault="0021136C" w14:paraId="68502C0D" w14:textId="77777777">
            <w:pPr>
              <w:spacing w:after="0" w:line="240" w:lineRule="auto"/>
              <w:ind w:left="113" w:right="113"/>
              <w:jc w:val="center"/>
              <w:rPr>
                <w:rFonts w:ascii="Microsoft New Tai Lue" w:hAnsi="Microsoft New Tai Lue" w:cs="Microsoft New Tai Lue"/>
                <w:b/>
                <w:sz w:val="16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Muito Bom</w:t>
            </w:r>
          </w:p>
        </w:tc>
        <w:tc>
          <w:tcPr>
            <w:tcW w:w="1970" w:type="dxa"/>
            <w:vMerge w:val="restart"/>
            <w:shd w:val="clear" w:color="auto" w:fill="auto"/>
            <w:tcMar/>
          </w:tcPr>
          <w:p w:rsidRPr="00D752B7" w:rsidR="00815354" w:rsidP="00815354" w:rsidRDefault="00815354" w14:paraId="3735A8EC" w14:textId="3D9BEF7E">
            <w:pPr>
              <w:pStyle w:val="ListParagraph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eastAsia="Microsoft New Tai Lue" w:cs="Microsoft New Tai Lue"/>
                <w:b w:val="0"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b w:val="0"/>
                <w:sz w:val="18"/>
                <w:szCs w:val="18"/>
              </w:rPr>
              <w:t xml:space="preserve">Testes </w:t>
            </w:r>
          </w:p>
          <w:p w:rsidRPr="00D752B7" w:rsidR="00815354" w:rsidP="00815354" w:rsidRDefault="00815354" w14:paraId="1CA212B8" w14:textId="5138B439">
            <w:pPr>
              <w:pStyle w:val="ListParagraph"/>
              <w:numPr>
                <w:ilvl w:val="0"/>
                <w:numId w:val="9"/>
              </w:numPr>
              <w:ind w:left="57" w:firstLine="0"/>
              <w:rPr>
                <w:rFonts w:ascii="Microsoft New Tai Lue" w:hAnsi="Microsoft New Tai Lue" w:eastAsia="Microsoft New Tai Lue" w:cs="Microsoft New Tai Lue"/>
                <w:b w:val="0"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b w:val="0"/>
                <w:sz w:val="18"/>
                <w:szCs w:val="18"/>
              </w:rPr>
              <w:t xml:space="preserve"> Ensaio filosófico </w:t>
            </w:r>
          </w:p>
          <w:p w:rsidR="00815354" w:rsidP="00815354" w:rsidRDefault="00815354" w14:paraId="210C67FF" w14:textId="77777777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Trabalho de grupo /projeto (*)</w:t>
            </w:r>
          </w:p>
          <w:p w:rsidRPr="008D4B15" w:rsidR="00815354" w:rsidP="00815354" w:rsidRDefault="00815354" w14:paraId="73FE6631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815354" w:rsidP="00815354" w:rsidRDefault="00815354" w14:paraId="01A36DBA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(</w:t>
            </w:r>
            <w:r w:rsidRPr="64FC9714">
              <w:rPr>
                <w:rFonts w:ascii="Microsoft New Tai Lue" w:hAnsi="Microsoft New Tai Lue" w:eastAsia="Microsoft New Tai Lue" w:cs="Microsoft New Tai Lue"/>
                <w:i/>
                <w:iCs/>
                <w:sz w:val="18"/>
                <w:szCs w:val="18"/>
              </w:rPr>
              <w:t xml:space="preserve">pelo menos 1 em cada período e com igual ponderação no cálculo da proposta de avaliação.) </w:t>
            </w:r>
          </w:p>
          <w:p w:rsidRPr="00D752B7" w:rsidR="00815354" w:rsidP="00815354" w:rsidRDefault="00815354" w14:paraId="35E4AA4C" w14:textId="7B738DF1">
            <w:pPr>
              <w:spacing w:after="0" w:line="240" w:lineRule="auto"/>
              <w:ind w:left="57"/>
              <w:rPr>
                <w:rFonts w:ascii="Microsoft New Tai Lue" w:hAnsi="Microsoft New Tai Lue" w:eastAsia="Microsoft New Tai Lue" w:cs="Microsoft New Tai Lue"/>
                <w:bCs/>
                <w:sz w:val="18"/>
                <w:szCs w:val="18"/>
              </w:rPr>
            </w:pPr>
          </w:p>
          <w:p w:rsidRPr="00D752B7" w:rsidR="00815354" w:rsidP="00815354" w:rsidRDefault="00815354" w14:paraId="65223F98" w14:textId="62466E2E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bCs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Questões de aula</w:t>
            </w:r>
          </w:p>
          <w:p w:rsidRPr="00D752B7" w:rsidR="00815354" w:rsidP="00815354" w:rsidRDefault="00815354" w14:paraId="5AA772E4" w14:textId="7481F309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bCs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Fichas de avaliação</w:t>
            </w:r>
          </w:p>
          <w:p w:rsidRPr="00D752B7" w:rsidR="00815354" w:rsidP="00815354" w:rsidRDefault="00815354" w14:paraId="21386F7F" w14:textId="2D2271BE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bCs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Trabalhos de grupo</w:t>
            </w:r>
          </w:p>
          <w:p w:rsidRPr="00D752B7" w:rsidR="00815354" w:rsidP="00815354" w:rsidRDefault="00815354" w14:paraId="0C80738E" w14:textId="48170B6C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bCs/>
                <w:sz w:val="18"/>
                <w:szCs w:val="18"/>
              </w:rPr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>Trabalhos Individuais</w:t>
            </w:r>
          </w:p>
          <w:p w:rsidRPr="00D752B7" w:rsidR="00815354" w:rsidP="66D17621" w:rsidRDefault="00815354" w14:paraId="39A381D3" w14:textId="40D67DDE" w14:noSpellErr="1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color w:val="000000" w:themeColor="text1" w:themeTint="FF" w:themeShade="FF"/>
                <w:sz w:val="18"/>
                <w:szCs w:val="18"/>
              </w:rPr>
            </w:pPr>
            <w:r w:rsidRPr="66D17621" w:rsidR="00815354">
              <w:rPr>
                <w:rFonts w:ascii="Microsoft New Tai Lue" w:hAnsi="Microsoft New Tai Lue" w:eastAsia="Microsoft New Tai Lue" w:cs="Microsoft New Tai Lue"/>
                <w:color w:val="auto"/>
                <w:sz w:val="18"/>
                <w:szCs w:val="18"/>
              </w:rPr>
              <w:t>Sínteses</w:t>
            </w:r>
          </w:p>
          <w:p w:rsidRPr="00D752B7" w:rsidR="00815354" w:rsidP="66D17621" w:rsidRDefault="00815354" w14:paraId="00C5FB64" w14:textId="295C99DD" w14:noSpellErr="1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eastAsia="Microsoft New Tai Lue" w:cs="Microsoft New Tai Lue"/>
                <w:color w:val="000000" w:themeColor="text1" w:themeTint="FF" w:themeShade="FF"/>
                <w:sz w:val="18"/>
                <w:szCs w:val="18"/>
              </w:rPr>
            </w:pPr>
            <w:r w:rsidRPr="66D17621" w:rsidR="00815354">
              <w:rPr>
                <w:rFonts w:ascii="Microsoft New Tai Lue" w:hAnsi="Microsoft New Tai Lue" w:eastAsia="Microsoft New Tai Lue" w:cs="Microsoft New Tai Lue"/>
                <w:color w:val="auto"/>
                <w:sz w:val="18"/>
                <w:szCs w:val="18"/>
              </w:rPr>
              <w:t>Relatórios</w:t>
            </w:r>
          </w:p>
          <w:p w:rsidRPr="00341F36" w:rsidR="00815354" w:rsidP="66D17621" w:rsidRDefault="00815354" w14:paraId="5A3BD1BE" w14:textId="77777777" w14:noSpellErr="1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Microsoft New Tai Lue" w:hAnsi="Microsoft New Tai Lue" w:cs="Microsoft New Tai Lue"/>
                <w:color w:val="000000" w:themeColor="text1" w:themeTint="FF" w:themeShade="FF"/>
                <w:sz w:val="18"/>
                <w:szCs w:val="18"/>
              </w:rPr>
            </w:pPr>
            <w:r w:rsidRPr="66D17621" w:rsidR="00815354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>Comunicação / Participação oral</w:t>
            </w:r>
          </w:p>
          <w:p w:rsidRPr="008D4B15" w:rsidR="00815354" w:rsidP="00815354" w:rsidRDefault="00815354" w14:paraId="43EA4362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</w:p>
          <w:p w:rsidR="00815354" w:rsidP="00815354" w:rsidRDefault="00815354" w14:paraId="0D27ECE2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(</w:t>
            </w:r>
            <w:r w:rsidRPr="006736DF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pelo menos 2 diferentes em cada período)</w:t>
            </w:r>
          </w:p>
          <w:p w:rsidR="00815354" w:rsidP="00815354" w:rsidRDefault="00815354" w14:paraId="4FB74B41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D752B7" w:rsidR="0021136C" w:rsidP="00815354" w:rsidRDefault="00815354" w14:paraId="30321788" w14:textId="1634F3E6">
            <w:pPr>
              <w:spacing w:after="0" w:line="240" w:lineRule="auto"/>
              <w:ind w:left="57"/>
            </w:pP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</w:rPr>
              <w:t xml:space="preserve">(*) </w:t>
            </w:r>
            <w:r w:rsidRPr="64FC9714">
              <w:rPr>
                <w:rFonts w:ascii="Microsoft New Tai Lue" w:hAnsi="Microsoft New Tai Lue" w:eastAsia="Microsoft New Tai Lue" w:cs="Microsoft New Tai Lue"/>
                <w:sz w:val="18"/>
                <w:szCs w:val="18"/>
                <w:u w:val="single"/>
              </w:rPr>
              <w:t>A realizar no 3º período</w:t>
            </w:r>
          </w:p>
        </w:tc>
      </w:tr>
      <w:tr w:rsidRPr="004805B6" w:rsidR="0021136C" w:rsidTr="66D17621" w14:paraId="08216FF0" w14:textId="77777777">
        <w:trPr>
          <w:cantSplit/>
        </w:trPr>
        <w:tc>
          <w:tcPr>
            <w:tcW w:w="1410" w:type="dxa"/>
            <w:vMerge/>
            <w:tcMar/>
          </w:tcPr>
          <w:p w:rsidRPr="004805B6" w:rsidR="0021136C" w:rsidP="004805B6" w:rsidRDefault="0021136C" w14:paraId="60567F4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Mar/>
            <w:textDirection w:val="btLr"/>
          </w:tcPr>
          <w:p w:rsidR="0021136C" w:rsidP="004805B6" w:rsidRDefault="0021136C" w14:paraId="068C989B" w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21136C" w:rsidR="0021136C" w:rsidP="004805B6" w:rsidRDefault="0021136C" w14:paraId="715D2A3E" w14:textId="29F7127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1136C">
              <w:rPr>
                <w:sz w:val="16"/>
                <w:szCs w:val="16"/>
              </w:rPr>
              <w:t>CONCETUALIZAÇÃO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21136C" w:rsidP="2938CFCC" w:rsidRDefault="0021136C" w14:paraId="1E2A84DC" w14:textId="1B297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2</w:t>
            </w:r>
            <w:r w:rsidR="00AB334C">
              <w:rPr>
                <w:sz w:val="18"/>
                <w:szCs w:val="18"/>
              </w:rPr>
              <w:t>5</w:t>
            </w:r>
            <w:r w:rsidRPr="2938CFC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="0065344F" w:rsidP="00B43307" w:rsidRDefault="0065344F" w14:paraId="7FA5F3DC" w14:textId="77777777">
            <w:pPr>
              <w:numPr>
                <w:ilvl w:val="0"/>
                <w:numId w:val="18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5344F">
              <w:rPr>
                <w:rFonts w:ascii="Microsoft New Tai Lue" w:hAnsi="Microsoft New Tai Lue" w:cs="Microsoft New Tai Lue"/>
                <w:sz w:val="16"/>
                <w:szCs w:val="16"/>
              </w:rPr>
              <w:t>Identificar, clarificar e relacionar com clareza e rigor conceitos filosóficos.</w:t>
            </w:r>
          </w:p>
          <w:p w:rsidRPr="0065344F" w:rsidR="009D336A" w:rsidP="00B43307" w:rsidRDefault="0065344F" w14:paraId="52FC157C" w14:textId="4E6123C4">
            <w:pPr>
              <w:numPr>
                <w:ilvl w:val="0"/>
                <w:numId w:val="18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5344F">
              <w:rPr>
                <w:rFonts w:ascii="Microsoft New Tai Lue" w:hAnsi="Microsoft New Tai Lue" w:cs="Microsoft New Tai Lue"/>
                <w:sz w:val="16"/>
                <w:szCs w:val="16"/>
              </w:rPr>
              <w:t>Mobilizar os conceitos filosóficos de forma adequada na compreensão e formulação de problemas, teses e argumentos filosóficos.</w:t>
            </w:r>
          </w:p>
          <w:p w:rsidRPr="00DD0816" w:rsidR="0065344F" w:rsidP="0065344F" w:rsidRDefault="0065344F" w14:paraId="12905337" w14:textId="62F458B5">
            <w:pPr>
              <w:spacing w:after="0" w:line="240" w:lineRule="auto"/>
              <w:ind w:left="340"/>
              <w:rPr>
                <w:rFonts w:eastAsia="Times New Roman" w:cs="Calibri"/>
                <w:sz w:val="16"/>
                <w:szCs w:val="16"/>
                <w:lang w:eastAsia="pt-PT"/>
              </w:rPr>
            </w:pPr>
          </w:p>
        </w:tc>
        <w:tc>
          <w:tcPr>
            <w:tcW w:w="2353" w:type="dxa"/>
            <w:vMerge/>
            <w:tcMar/>
          </w:tcPr>
          <w:p w:rsidRPr="004805B6" w:rsidR="0021136C" w:rsidP="004805B6" w:rsidRDefault="0021136C" w14:paraId="4451366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Mar/>
            <w:vAlign w:val="center"/>
          </w:tcPr>
          <w:p w:rsidRPr="004805B6" w:rsidR="0021136C" w:rsidP="004805B6" w:rsidRDefault="0021136C" w14:paraId="45D512C3" w14:textId="2E2B0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Mar/>
            <w:vAlign w:val="center"/>
          </w:tcPr>
          <w:p w:rsidRPr="004805B6" w:rsidR="0021136C" w:rsidP="004805B6" w:rsidRDefault="0021136C" w14:paraId="1A3D9C0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Mar/>
            <w:vAlign w:val="center"/>
          </w:tcPr>
          <w:p w:rsidRPr="004805B6" w:rsidR="0021136C" w:rsidP="004805B6" w:rsidRDefault="0021136C" w14:paraId="4896B20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cMar/>
            <w:vAlign w:val="center"/>
          </w:tcPr>
          <w:p w:rsidRPr="004805B6" w:rsidR="0021136C" w:rsidP="004805B6" w:rsidRDefault="0021136C" w14:paraId="58394E7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Mar/>
            <w:vAlign w:val="center"/>
          </w:tcPr>
          <w:p w:rsidRPr="004805B6" w:rsidR="0021136C" w:rsidP="004805B6" w:rsidRDefault="0021136C" w14:paraId="2984692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Mar/>
          </w:tcPr>
          <w:p w:rsidRPr="00D752B7" w:rsidR="0021136C" w:rsidP="00434543" w:rsidRDefault="0021136C" w14:paraId="57C3A86E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Pr="004805B6" w:rsidR="0021136C" w:rsidTr="66D17621" w14:paraId="7C900C82" w14:textId="77777777">
        <w:trPr>
          <w:cantSplit/>
        </w:trPr>
        <w:tc>
          <w:tcPr>
            <w:tcW w:w="1410" w:type="dxa"/>
            <w:vMerge/>
            <w:tcMar/>
          </w:tcPr>
          <w:p w:rsidRPr="004805B6" w:rsidR="0021136C" w:rsidP="004805B6" w:rsidRDefault="0021136C" w14:paraId="05CFF3D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Mar/>
            <w:textDirection w:val="btLr"/>
          </w:tcPr>
          <w:p w:rsidR="0021136C" w:rsidP="004805B6" w:rsidRDefault="0021136C" w14:paraId="272F089B" w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Pr="004805B6" w:rsidR="0021136C" w:rsidP="004805B6" w:rsidRDefault="0021136C" w14:paraId="15CAA560" w14:textId="5AC7345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ARGUMENTAÇÃO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Pr="004805B6" w:rsidR="0021136C" w:rsidP="2938CFCC" w:rsidRDefault="0021136C" w14:paraId="1A3709AD" w14:textId="40EBE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938CFCC">
              <w:rPr>
                <w:sz w:val="18"/>
                <w:szCs w:val="18"/>
              </w:rPr>
              <w:t>50 %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DD0816" w:rsidR="0021136C" w:rsidP="00397E02" w:rsidRDefault="0021136C" w14:paraId="4AA4DBEB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Relacionar conceitos e teses presentes em textos filosóficos.</w:t>
            </w:r>
          </w:p>
          <w:p w:rsidRPr="00DD0816" w:rsidR="0021136C" w:rsidP="00397E02" w:rsidRDefault="0021136C" w14:paraId="2DA86167" w14:textId="5F4EC821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Integrar um texto num contexto argumentativo e filosófico.</w:t>
            </w:r>
          </w:p>
          <w:p w:rsidRPr="00DD0816" w:rsidR="0021136C" w:rsidP="00397E02" w:rsidRDefault="0021136C" w14:paraId="2FAD6CC8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Reconhecer diferentes tipos de argumentos.</w:t>
            </w:r>
          </w:p>
          <w:p w:rsidRPr="00DD0816" w:rsidR="0021136C" w:rsidP="00397E02" w:rsidRDefault="0021136C" w14:paraId="2B330F9F" w14:textId="1C863D7D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Enunciar premissas explícitas e implícitas de um argumento</w:t>
            </w:r>
            <w:r w:rsidRPr="00DD0816" w:rsidR="006B0678">
              <w:rPr>
                <w:rFonts w:ascii="Microsoft New Tai Lue" w:hAnsi="Microsoft New Tai Lue" w:cs="Microsoft New Tai Lue"/>
                <w:sz w:val="16"/>
                <w:szCs w:val="16"/>
              </w:rPr>
              <w:t>, reconstituindo os argumentos apresentados num texto.</w:t>
            </w:r>
          </w:p>
          <w:p w:rsidRPr="00DD0816" w:rsidR="0021136C" w:rsidP="00397E02" w:rsidRDefault="0021136C" w14:paraId="15D11AA7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Identificar teses filosóficas.</w:t>
            </w:r>
          </w:p>
          <w:p w:rsidRPr="00DD0816" w:rsidR="0021136C" w:rsidP="00397E02" w:rsidRDefault="0021136C" w14:paraId="0F3A822C" w14:textId="67088D6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Defender teses, apresentando razões, argumentos ou exemplos adequados.</w:t>
            </w:r>
          </w:p>
          <w:p w:rsidRPr="00DD0816" w:rsidR="0021136C" w:rsidP="00397E02" w:rsidRDefault="0021136C" w14:paraId="772AE974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Aplicar instrumentos operatórios da lógica formal e informal, ao avaliar criticamente os pontos fortes e fracos dos argumentos.</w:t>
            </w:r>
          </w:p>
          <w:p w:rsidRPr="00DD0816" w:rsidR="0021136C" w:rsidP="00397E02" w:rsidRDefault="0021136C" w14:paraId="05FA8144" w14:textId="31A73863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Identificar teorias filosóficas.</w:t>
            </w:r>
          </w:p>
          <w:p w:rsidRPr="00DD0816" w:rsidR="0021136C" w:rsidP="00397E02" w:rsidRDefault="0021136C" w14:paraId="7469034F" w14:textId="7AAE741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Determinar as implicações filosóficas </w:t>
            </w:r>
            <w:r w:rsidRPr="00DD0816" w:rsidR="00D87C3A">
              <w:rPr>
                <w:rFonts w:ascii="Microsoft New Tai Lue" w:hAnsi="Microsoft New Tai Lue" w:cs="Microsoft New Tai Lue"/>
                <w:sz w:val="16"/>
                <w:szCs w:val="16"/>
              </w:rPr>
              <w:t xml:space="preserve">e/ou práticas </w:t>
            </w: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de uma tese ou teoria.</w:t>
            </w:r>
          </w:p>
          <w:p w:rsidRPr="00DD0816" w:rsidR="0021136C" w:rsidP="00397E02" w:rsidRDefault="0021136C" w14:paraId="4EA07D49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Avaliar criticamente teses, teorias e argumentos, apresentando objeções ou contraexemplos.</w:t>
            </w:r>
          </w:p>
          <w:p w:rsidRPr="00DD0816" w:rsidR="0021136C" w:rsidP="00397E02" w:rsidRDefault="0021136C" w14:paraId="7DF32891" w14:textId="77777777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Confrontar perspetivas filosóficas, considerando os seus pontos fortes e os seus pontos fracos.</w:t>
            </w:r>
          </w:p>
          <w:p w:rsidRPr="00DD0816" w:rsidR="0021136C" w:rsidP="00397E02" w:rsidRDefault="00D87C3A" w14:paraId="24239727" w14:textId="0FB013BB">
            <w:pPr>
              <w:numPr>
                <w:ilvl w:val="0"/>
                <w:numId w:val="14"/>
              </w:numPr>
              <w:spacing w:after="0" w:line="240" w:lineRule="auto"/>
              <w:ind w:left="340" w:hanging="227"/>
              <w:jc w:val="both"/>
              <w:rPr>
                <w:rFonts w:eastAsia="Times New Roman" w:cs="Calibri"/>
                <w:sz w:val="16"/>
                <w:szCs w:val="16"/>
                <w:lang w:eastAsia="pt-PT"/>
              </w:rPr>
            </w:pPr>
            <w:r w:rsidRPr="00DD0816">
              <w:rPr>
                <w:rFonts w:ascii="Microsoft New Tai Lue" w:hAnsi="Microsoft New Tai Lue" w:cs="Microsoft New Tai Lue"/>
                <w:sz w:val="16"/>
                <w:szCs w:val="16"/>
              </w:rPr>
              <w:t>Assumir posições pessoais com clareza e rigor, mobilizando conhecimentos filosóficos e avaliando teses, argumentos e contra-argumentos.</w:t>
            </w:r>
          </w:p>
        </w:tc>
        <w:tc>
          <w:tcPr>
            <w:tcW w:w="2353" w:type="dxa"/>
            <w:vMerge/>
            <w:tcMar/>
          </w:tcPr>
          <w:p w:rsidRPr="004805B6" w:rsidR="0021136C" w:rsidP="004805B6" w:rsidRDefault="0021136C" w14:paraId="61A7CF3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Merge/>
            <w:tcMar/>
            <w:vAlign w:val="center"/>
          </w:tcPr>
          <w:p w:rsidRPr="004805B6" w:rsidR="0021136C" w:rsidP="004805B6" w:rsidRDefault="0021136C" w14:paraId="046A66A6" w14:textId="7C1C38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  <w:tcMar/>
            <w:vAlign w:val="center"/>
          </w:tcPr>
          <w:p w:rsidRPr="004805B6" w:rsidR="0021136C" w:rsidP="004805B6" w:rsidRDefault="0021136C" w14:paraId="00F0999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Mar/>
            <w:vAlign w:val="center"/>
          </w:tcPr>
          <w:p w:rsidRPr="004805B6" w:rsidR="0021136C" w:rsidP="004805B6" w:rsidRDefault="0021136C" w14:paraId="2941F56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cMar/>
            <w:vAlign w:val="center"/>
          </w:tcPr>
          <w:p w:rsidRPr="004805B6" w:rsidR="0021136C" w:rsidP="004805B6" w:rsidRDefault="0021136C" w14:paraId="627124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Mar/>
            <w:vAlign w:val="center"/>
          </w:tcPr>
          <w:p w:rsidRPr="004805B6" w:rsidR="0021136C" w:rsidP="004805B6" w:rsidRDefault="0021136C" w14:paraId="299E89E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Mar/>
          </w:tcPr>
          <w:p w:rsidRPr="00D752B7" w:rsidR="0021136C" w:rsidP="00434543" w:rsidRDefault="0021136C" w14:paraId="421D63F2" w14:textId="77777777">
            <w:pPr>
              <w:spacing w:after="0" w:line="240" w:lineRule="auto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tr w:rsidRPr="004805B6" w:rsidR="009D336A" w:rsidTr="66D17621" w14:paraId="050F5071" w14:textId="77777777">
        <w:trPr>
          <w:cantSplit/>
        </w:trPr>
        <w:tc>
          <w:tcPr>
            <w:tcW w:w="1410" w:type="dxa"/>
            <w:shd w:val="clear" w:color="auto" w:fill="auto"/>
            <w:tcMar/>
          </w:tcPr>
          <w:p w:rsidRPr="008924D8" w:rsidR="009D336A" w:rsidP="009D336A" w:rsidRDefault="009D336A" w14:paraId="67F94C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Participativo</w:t>
            </w:r>
          </w:p>
          <w:p w:rsidRPr="008924D8" w:rsidR="009D336A" w:rsidP="009D336A" w:rsidRDefault="009D336A" w14:paraId="61E8D516" w14:textId="1BFC83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639E61B5">
              <w:rPr>
                <w:color w:val="FF0000"/>
                <w:sz w:val="18"/>
                <w:szCs w:val="18"/>
              </w:rPr>
              <w:t>C</w:t>
            </w:r>
            <w:r w:rsidRPr="639E61B5">
              <w:rPr>
                <w:sz w:val="18"/>
                <w:szCs w:val="18"/>
              </w:rPr>
              <w:t>olaborador</w:t>
            </w:r>
          </w:p>
          <w:p w:rsidRPr="008924D8" w:rsidR="009D336A" w:rsidP="009D336A" w:rsidRDefault="009D336A" w14:paraId="3C4398D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 xml:space="preserve">Cooperante </w:t>
            </w:r>
          </w:p>
          <w:p w:rsidRPr="008924D8" w:rsidR="009D336A" w:rsidP="009D336A" w:rsidRDefault="009D336A" w14:paraId="084A4C0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Responsável</w:t>
            </w:r>
          </w:p>
          <w:p w:rsidRPr="008924D8" w:rsidR="009D336A" w:rsidP="009D336A" w:rsidRDefault="009D336A" w14:paraId="2552F0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Autónomo</w:t>
            </w:r>
          </w:p>
          <w:p w:rsidRPr="008924D8" w:rsidR="009D336A" w:rsidP="009D336A" w:rsidRDefault="009D336A" w14:paraId="79EF766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(B,C,E, F, G, J)</w:t>
            </w:r>
          </w:p>
          <w:p w:rsidRPr="008924D8" w:rsidR="009D336A" w:rsidP="009D336A" w:rsidRDefault="009D336A" w14:paraId="5888EDD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Cuidador de si</w:t>
            </w:r>
          </w:p>
          <w:p w:rsidRPr="008924D8" w:rsidR="009D336A" w:rsidP="009D336A" w:rsidRDefault="009D336A" w14:paraId="1818481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e do outro</w:t>
            </w:r>
          </w:p>
          <w:p w:rsidRPr="008924D8" w:rsidR="009D336A" w:rsidP="009D336A" w:rsidRDefault="009D336A" w14:paraId="76915F2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(B, C, E, F, G,J)</w:t>
            </w:r>
          </w:p>
          <w:p w:rsidRPr="008924D8" w:rsidR="009D336A" w:rsidP="009D336A" w:rsidRDefault="009D336A" w14:paraId="33097C6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Respeitador</w:t>
            </w:r>
          </w:p>
          <w:p w:rsidR="009D336A" w:rsidP="009D336A" w:rsidRDefault="009D336A" w14:paraId="2A76A8E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24D8">
              <w:rPr>
                <w:sz w:val="18"/>
                <w:szCs w:val="18"/>
              </w:rPr>
              <w:t>da diferença</w:t>
            </w:r>
          </w:p>
          <w:p w:rsidRPr="004805B6" w:rsidR="009D336A" w:rsidP="009D336A" w:rsidRDefault="009D336A" w14:paraId="3B3E4B9D" w14:textId="7854D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(C, E, F,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260FE">
              <w:rPr>
                <w:rFonts w:ascii="Microsoft New Tai Lue" w:hAnsi="Microsoft New Tai Lue" w:cs="Microsoft New Tai Lue"/>
                <w:sz w:val="18"/>
                <w:szCs w:val="18"/>
              </w:rPr>
              <w:t>G, H, J)</w:t>
            </w:r>
          </w:p>
        </w:tc>
        <w:tc>
          <w:tcPr>
            <w:tcW w:w="783" w:type="dxa"/>
            <w:tcMar/>
            <w:textDirection w:val="btLr"/>
          </w:tcPr>
          <w:p w:rsidR="009D336A" w:rsidP="009D336A" w:rsidRDefault="009D336A" w14:paraId="4215C7DD" w14:textId="7777777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/>
            <w:textDirection w:val="btLr"/>
            <w:vAlign w:val="center"/>
          </w:tcPr>
          <w:p w:rsidR="009D336A" w:rsidP="009D336A" w:rsidRDefault="009D336A" w14:paraId="5FE798D4" w14:textId="5269DB7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</w:t>
            </w:r>
          </w:p>
        </w:tc>
        <w:tc>
          <w:tcPr>
            <w:tcW w:w="1107" w:type="dxa"/>
            <w:shd w:val="clear" w:color="auto" w:fill="auto"/>
            <w:tcMar/>
            <w:vAlign w:val="center"/>
          </w:tcPr>
          <w:p w:rsidR="009D336A" w:rsidP="009D336A" w:rsidRDefault="009D336A" w14:paraId="52DEF234" w14:textId="31BB7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  <w:tc>
          <w:tcPr>
            <w:tcW w:w="3857" w:type="dxa"/>
            <w:shd w:val="clear" w:color="auto" w:fill="auto"/>
            <w:tcMar/>
            <w:vAlign w:val="center"/>
          </w:tcPr>
          <w:p w:rsidRPr="0021136C" w:rsidR="0065344F" w:rsidP="0065344F" w:rsidRDefault="0065344F" w14:paraId="15CCAD8F" w14:textId="77777777">
            <w:pPr>
              <w:pStyle w:val="ListParagraph"/>
              <w:numPr>
                <w:ilvl w:val="0"/>
                <w:numId w:val="15"/>
              </w:numP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Pautar-se pelo rigor, qualidade, empenho e autonomia.</w:t>
            </w:r>
          </w:p>
          <w:p w:rsidRPr="0021136C" w:rsidR="0065344F" w:rsidP="0065344F" w:rsidRDefault="0065344F" w14:paraId="682B0DFB" w14:textId="77777777">
            <w:pPr>
              <w:pStyle w:val="ListParagraph"/>
              <w:numPr>
                <w:ilvl w:val="0"/>
                <w:numId w:val="15"/>
              </w:numP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</w:pP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Procurar novas soluções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,</w:t>
            </w:r>
            <w:r w:rsidRPr="0021136C"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Microsoft New Tai Lue" w:hAnsi="Microsoft New Tai Lue" w:cs="Microsoft New Tai Lue"/>
                <w:b w:val="0"/>
                <w:bCs/>
                <w:sz w:val="16"/>
                <w:szCs w:val="16"/>
              </w:rPr>
              <w:t>revelando pensamento crítico.</w:t>
            </w:r>
          </w:p>
          <w:p w:rsidRPr="00161619" w:rsidR="009D336A" w:rsidP="0065344F" w:rsidRDefault="0065344F" w14:paraId="4DFE9207" w14:textId="56C43784">
            <w:pPr>
              <w:numPr>
                <w:ilvl w:val="0"/>
                <w:numId w:val="15"/>
              </w:numPr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21136C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Respeitar a diversidade, ser interventivo, solidário</w:t>
            </w: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 xml:space="preserve">, </w:t>
            </w:r>
            <w:r w:rsidRPr="0065344F">
              <w:rPr>
                <w:rFonts w:ascii="Microsoft New Tai Lue" w:hAnsi="Microsoft New Tai Lue" w:cs="Microsoft New Tai Lue"/>
                <w:sz w:val="16"/>
                <w:szCs w:val="16"/>
              </w:rPr>
              <w:t>democrático e pacificador.</w:t>
            </w:r>
          </w:p>
        </w:tc>
        <w:tc>
          <w:tcPr>
            <w:tcW w:w="2353" w:type="dxa"/>
            <w:vMerge/>
            <w:tcMar/>
          </w:tcPr>
          <w:p w:rsidRPr="004805B6" w:rsidR="009D336A" w:rsidP="009D336A" w:rsidRDefault="009D336A" w14:paraId="5FD1DC8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/>
            <w:textDirection w:val="btLr"/>
            <w:vAlign w:val="center"/>
          </w:tcPr>
          <w:p w:rsidRPr="004805B6" w:rsidR="009D336A" w:rsidP="009D336A" w:rsidRDefault="009D336A" w14:paraId="3A34E7EA" w14:textId="69A801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bCs/>
                <w:sz w:val="16"/>
                <w:szCs w:val="18"/>
              </w:rPr>
              <w:t>Muito insuficiente</w:t>
            </w:r>
          </w:p>
        </w:tc>
        <w:tc>
          <w:tcPr>
            <w:tcW w:w="556" w:type="dxa"/>
            <w:shd w:val="clear" w:color="auto" w:fill="auto"/>
            <w:tcMar/>
            <w:textDirection w:val="btLr"/>
            <w:vAlign w:val="center"/>
          </w:tcPr>
          <w:p w:rsidRPr="004805B6" w:rsidR="009D336A" w:rsidP="009D336A" w:rsidRDefault="009D336A" w14:paraId="1AB1DFE4" w14:textId="6D4D4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Insuficiente</w:t>
            </w:r>
          </w:p>
        </w:tc>
        <w:tc>
          <w:tcPr>
            <w:tcW w:w="620" w:type="dxa"/>
            <w:shd w:val="clear" w:color="auto" w:fill="auto"/>
            <w:tcMar/>
            <w:textDirection w:val="btLr"/>
            <w:vAlign w:val="center"/>
          </w:tcPr>
          <w:p w:rsidRPr="004805B6" w:rsidR="009D336A" w:rsidP="009D336A" w:rsidRDefault="009D336A" w14:paraId="34E6E62D" w14:textId="4843AD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Suficiente</w:t>
            </w:r>
          </w:p>
        </w:tc>
        <w:tc>
          <w:tcPr>
            <w:tcW w:w="619" w:type="dxa"/>
            <w:shd w:val="clear" w:color="auto" w:fill="auto"/>
            <w:tcMar/>
            <w:textDirection w:val="btLr"/>
            <w:vAlign w:val="center"/>
          </w:tcPr>
          <w:p w:rsidRPr="004805B6" w:rsidR="009D336A" w:rsidP="009D336A" w:rsidRDefault="009D336A" w14:paraId="1919169B" w14:textId="6762DC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Bom</w:t>
            </w:r>
          </w:p>
        </w:tc>
        <w:tc>
          <w:tcPr>
            <w:tcW w:w="620" w:type="dxa"/>
            <w:shd w:val="clear" w:color="auto" w:fill="auto"/>
            <w:tcMar/>
            <w:textDirection w:val="btLr"/>
            <w:vAlign w:val="center"/>
          </w:tcPr>
          <w:p w:rsidRPr="004805B6" w:rsidR="009D336A" w:rsidP="009D336A" w:rsidRDefault="009D336A" w14:paraId="7284EC02" w14:textId="56A41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36A">
              <w:rPr>
                <w:rFonts w:ascii="Microsoft New Tai Lue" w:hAnsi="Microsoft New Tai Lue" w:cs="Microsoft New Tai Lue"/>
                <w:b/>
                <w:sz w:val="16"/>
                <w:szCs w:val="18"/>
              </w:rPr>
              <w:t>Muito Bom</w:t>
            </w:r>
          </w:p>
        </w:tc>
        <w:tc>
          <w:tcPr>
            <w:tcW w:w="1970" w:type="dxa"/>
            <w:shd w:val="clear" w:color="auto" w:fill="auto"/>
            <w:tcMar/>
          </w:tcPr>
          <w:p w:rsidR="707A7A30" w:rsidP="00434543" w:rsidRDefault="707A7A30" w14:paraId="7F16395D" w14:textId="65545D81">
            <w:pPr>
              <w:pStyle w:val="TableParagraph"/>
              <w:ind w:left="57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Pr="00D752B7" w:rsidR="009D336A" w:rsidP="00434543" w:rsidRDefault="009D336A" w14:paraId="705EEF4D" w14:textId="36C5F37B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57" w:firstLine="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Observação</w:t>
            </w:r>
            <w:r w:rsidRPr="00D752B7">
              <w:rPr>
                <w:rFonts w:ascii="Microsoft New Tai Lue" w:hAnsi="Microsoft New Tai Lue" w:cs="Microsoft New Tai Lue"/>
                <w:spacing w:val="-7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direta;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-- Grelha(s) de registo</w:t>
            </w:r>
            <w:r w:rsidRPr="00D752B7">
              <w:rPr>
                <w:rFonts w:ascii="Microsoft New Tai Lue" w:hAnsi="Microsoft New Tai Lue" w:cs="Microsoft New Tai Lue"/>
                <w:spacing w:val="-10"/>
                <w:sz w:val="18"/>
                <w:szCs w:val="18"/>
              </w:rPr>
              <w:t xml:space="preserve"> </w:t>
            </w:r>
            <w:r w:rsidRPr="00D752B7">
              <w:rPr>
                <w:rFonts w:ascii="Microsoft New Tai Lue" w:hAnsi="Microsoft New Tai Lue" w:cs="Microsoft New Tai Lue"/>
                <w:sz w:val="18"/>
                <w:szCs w:val="18"/>
              </w:rPr>
              <w:t>da observação.</w:t>
            </w:r>
          </w:p>
        </w:tc>
      </w:tr>
    </w:tbl>
    <w:p w:rsidR="00D87C3A" w:rsidP="0065574C" w:rsidRDefault="00D87C3A" w14:paraId="1797F689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="00D87C3A" w:rsidP="0065574C" w:rsidRDefault="00D87C3A" w14:paraId="19EE9347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drawing>
          <wp:inline distT="0" distB="0" distL="0" distR="0" wp14:anchorId="2593DAAA" wp14:editId="786C79C6">
            <wp:extent cx="7696165" cy="20669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619" cy="2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87C3A" w:rsidR="00D87C3A" w:rsidP="00D87C3A" w:rsidRDefault="00D87C3A" w14:paraId="78D20F5C" w14:textId="795E9B7B">
      <w:pPr>
        <w:spacing w:after="0" w:line="240" w:lineRule="auto"/>
        <w:rPr>
          <w:b/>
          <w:sz w:val="20"/>
          <w:szCs w:val="20"/>
        </w:rPr>
      </w:pPr>
      <w:r w:rsidRPr="00D87C3A">
        <w:rPr>
          <w:b/>
          <w:sz w:val="20"/>
          <w:szCs w:val="20"/>
        </w:rPr>
        <w:t>DESCRITORES DE DESEMPENHO: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Pr="00D87C3A" w:rsidR="00D87C3A" w:rsidTr="00CC1466" w14:paraId="36AD24D1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2DA4293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0DCE194C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D87C3A" w:rsidR="00D87C3A" w:rsidTr="00CC1466" w14:paraId="5037E45C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2B6A463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271448C1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Pr="00D87C3A" w:rsidR="00D87C3A" w:rsidTr="00CC1466" w14:paraId="031F676A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0B408BD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46429372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Pr="00D87C3A" w:rsidR="00D87C3A" w:rsidTr="00CC1466" w14:paraId="7803884E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66CF0FA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3098FBE0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Pr="00D87C3A" w:rsidR="00D87C3A" w:rsidTr="00CC1466" w14:paraId="19D33616" w14:textId="77777777">
        <w:tc>
          <w:tcPr>
            <w:tcW w:w="1809" w:type="dxa"/>
            <w:shd w:val="clear" w:color="auto" w:fill="auto"/>
            <w:vAlign w:val="center"/>
          </w:tcPr>
          <w:p w:rsidRPr="00D87C3A" w:rsidR="00D87C3A" w:rsidP="00CC1466" w:rsidRDefault="00D87C3A" w14:paraId="3A910090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C3A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D87C3A" w:rsidR="00D87C3A" w:rsidP="00CC1466" w:rsidRDefault="00D87C3A" w14:paraId="67CF6143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7C3A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:rsidR="00282664" w:rsidP="00282664" w:rsidRDefault="00282664" w14:paraId="7BE8D8C3" w14:textId="77777777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:rsidRPr="00282664" w:rsidR="00C22211" w:rsidP="00282664" w:rsidRDefault="00282664" w14:paraId="117CF512" w14:textId="23C13FC5">
      <w:pPr>
        <w:spacing w:after="0" w:line="240" w:lineRule="auto"/>
        <w:ind w:right="567"/>
        <w:jc w:val="both"/>
        <w:rPr>
          <w:rFonts w:cs="Calibri"/>
          <w:b/>
          <w:sz w:val="20"/>
          <w:szCs w:val="20"/>
        </w:rPr>
      </w:pPr>
      <w:r w:rsidRPr="00D87C3A">
        <w:rPr>
          <w:rFonts w:cs="Calibri"/>
          <w:b/>
          <w:bCs/>
          <w:sz w:val="20"/>
          <w:szCs w:val="20"/>
        </w:rPr>
        <w:t xml:space="preserve">Nota sobre o número </w:t>
      </w:r>
      <w:r w:rsidR="0065344F">
        <w:rPr>
          <w:rFonts w:cs="Calibri"/>
          <w:b/>
          <w:bCs/>
          <w:sz w:val="20"/>
          <w:szCs w:val="20"/>
        </w:rPr>
        <w:t xml:space="preserve">mínimo </w:t>
      </w:r>
      <w:r w:rsidRPr="00D87C3A">
        <w:rPr>
          <w:rFonts w:cs="Calibri"/>
          <w:b/>
          <w:bCs/>
          <w:sz w:val="20"/>
          <w:szCs w:val="20"/>
        </w:rPr>
        <w:t>de instrumentos de avaliação a aplicar em cada período:</w:t>
      </w:r>
      <w:r>
        <w:rPr>
          <w:rFonts w:cs="Calibri"/>
          <w:b/>
          <w:bCs/>
          <w:sz w:val="20"/>
          <w:szCs w:val="20"/>
        </w:rPr>
        <w:t xml:space="preserve"> 1 teste por período + 2 outros instrumentos de avaliação diferentes = </w:t>
      </w:r>
      <w:r w:rsidRPr="00621878">
        <w:rPr>
          <w:rFonts w:cs="Calibri"/>
          <w:b/>
          <w:sz w:val="20"/>
          <w:szCs w:val="20"/>
        </w:rPr>
        <w:t>3 instrumentos de avaliaç</w:t>
      </w:r>
      <w:r>
        <w:rPr>
          <w:rFonts w:cs="Calibri"/>
          <w:b/>
          <w:sz w:val="20"/>
          <w:szCs w:val="20"/>
        </w:rPr>
        <w:t>ão diferentes por período.</w:t>
      </w:r>
    </w:p>
    <w:sectPr w:rsidRPr="00282664" w:rsidR="00C22211" w:rsidSect="00FC3C7C">
      <w:headerReference w:type="default" r:id="rId11"/>
      <w:footerReference w:type="default" r:id="rId12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689" w:rsidP="00687C65" w:rsidRDefault="00455689" w14:paraId="6F9907F1" w14:textId="77777777">
      <w:pPr>
        <w:spacing w:after="0" w:line="240" w:lineRule="auto"/>
      </w:pPr>
      <w:r>
        <w:separator/>
      </w:r>
    </w:p>
  </w:endnote>
  <w:endnote w:type="continuationSeparator" w:id="0">
    <w:p w:rsidR="00455689" w:rsidP="00687C65" w:rsidRDefault="00455689" w14:paraId="15FA6462" w14:textId="77777777">
      <w:pPr>
        <w:spacing w:after="0" w:line="240" w:lineRule="auto"/>
      </w:pPr>
      <w:r>
        <w:continuationSeparator/>
      </w:r>
    </w:p>
  </w:endnote>
  <w:endnote w:type="continuationNotice" w:id="1">
    <w:p w:rsidR="00455689" w:rsidRDefault="00455689" w14:paraId="4120C96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3AC5" w:rsidR="002A7663" w:rsidP="002A7663" w:rsidRDefault="002A7663" w14:paraId="43F4AE97" w14:textId="77777777">
    <w:pPr>
      <w:pStyle w:val="Footer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8266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8266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D07943" w:rsidP="009C5B40" w:rsidRDefault="00D07943" w14:paraId="1CDABEC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689" w:rsidP="00687C65" w:rsidRDefault="00455689" w14:paraId="3E1A8BF4" w14:textId="77777777">
      <w:pPr>
        <w:spacing w:after="0" w:line="240" w:lineRule="auto"/>
      </w:pPr>
      <w:r>
        <w:separator/>
      </w:r>
    </w:p>
  </w:footnote>
  <w:footnote w:type="continuationSeparator" w:id="0">
    <w:p w:rsidR="00455689" w:rsidP="00687C65" w:rsidRDefault="00455689" w14:paraId="5EE68C27" w14:textId="77777777">
      <w:pPr>
        <w:spacing w:after="0" w:line="240" w:lineRule="auto"/>
      </w:pPr>
      <w:r>
        <w:continuationSeparator/>
      </w:r>
    </w:p>
  </w:footnote>
  <w:footnote w:type="continuationNotice" w:id="1">
    <w:p w:rsidR="00455689" w:rsidRDefault="00455689" w14:paraId="64DFE6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64"/>
      <w:gridCol w:w="9205"/>
      <w:gridCol w:w="3129"/>
    </w:tblGrid>
    <w:tr w:rsidR="004805B6" w:rsidTr="66D17621" w14:paraId="30BE1520" w14:textId="77777777">
      <w:tc>
        <w:tcPr>
          <w:tcW w:w="995" w:type="pct"/>
          <w:shd w:val="clear" w:color="auto" w:fill="auto"/>
          <w:tcMar/>
        </w:tcPr>
        <w:p w:rsidR="004805B6" w:rsidP="004805B6" w:rsidRDefault="707A7A30" w14:paraId="583BEB9E" w14:textId="0BB3AF6B">
          <w:pPr>
            <w:spacing w:after="0" w:line="240" w:lineRule="auto"/>
          </w:pPr>
          <w:r w:rsidR="66D17621">
            <w:drawing>
              <wp:inline wp14:editId="66D17621" wp14:anchorId="273EA533">
                <wp:extent cx="1352550" cy="658754"/>
                <wp:effectExtent l="0" t="0" r="0" b="0"/>
                <wp:docPr id="2" name="Imagem 2" descr="ESAG-L_cor_0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2"/>
                        <pic:cNvPicPr/>
                      </pic:nvPicPr>
                      <pic:blipFill>
                        <a:blip r:embed="R83af399c71b74ed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52550" cy="658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5E7B18" w:rsidR="004805B6" w:rsidP="004805B6" w:rsidRDefault="004805B6" w14:paraId="0DCB01D1" w14:textId="169D5661">
          <w:pPr>
            <w:spacing w:after="0" w:line="240" w:lineRule="auto"/>
            <w:jc w:val="center"/>
            <w:rPr>
              <w:b/>
            </w:rPr>
          </w:pPr>
          <w:r w:rsidRPr="005E7B18">
            <w:rPr>
              <w:b/>
            </w:rPr>
            <w:t>DEPARTAMENTO DE</w:t>
          </w:r>
          <w:r w:rsidRPr="005E7B18" w:rsidR="00B96C14">
            <w:rPr>
              <w:b/>
            </w:rPr>
            <w:t>CIÊNCIAS SOCIAIS E HUMANAS</w:t>
          </w:r>
        </w:p>
        <w:p w:rsidRPr="005E7B18" w:rsidR="004805B6" w:rsidP="004805B6" w:rsidRDefault="004805B6" w14:paraId="4011543E" w14:textId="18C64F6E">
          <w:pPr>
            <w:spacing w:after="0" w:line="240" w:lineRule="auto"/>
            <w:jc w:val="center"/>
            <w:rPr>
              <w:b/>
            </w:rPr>
          </w:pPr>
          <w:r w:rsidRPr="005E7B18">
            <w:rPr>
              <w:b/>
            </w:rPr>
            <w:t xml:space="preserve">ÁREA DISCIPLINAR DE </w:t>
          </w:r>
          <w:r w:rsidRPr="005E7B18" w:rsidR="00B96C14">
            <w:rPr>
              <w:b/>
            </w:rPr>
            <w:t>FILOSOFIA</w:t>
          </w:r>
        </w:p>
        <w:p w:rsidRPr="005E7B18" w:rsidR="004805B6" w:rsidP="004805B6" w:rsidRDefault="004805B6" w14:paraId="73D99388" w14:textId="7F6A5971">
          <w:pPr>
            <w:spacing w:after="0" w:line="240" w:lineRule="auto"/>
            <w:jc w:val="center"/>
          </w:pPr>
          <w:r w:rsidRPr="005E7B18">
            <w:rPr>
              <w:b/>
            </w:rPr>
            <w:t>CRITÉRIOS DE AVALIAÇÃO</w:t>
          </w:r>
          <w:r w:rsidRPr="005E7B18">
            <w:t xml:space="preserve"> – ANO LETIVO 20</w:t>
          </w:r>
          <w:r w:rsidR="00872B58">
            <w:t>20</w:t>
          </w:r>
          <w:r w:rsidRPr="005E7B18">
            <w:t>/2</w:t>
          </w:r>
          <w:r w:rsidR="00872B58">
            <w:t>1</w:t>
          </w:r>
        </w:p>
        <w:p w:rsidR="004805B6" w:rsidP="004805B6" w:rsidRDefault="004805B6" w14:paraId="7CFDAD68" w14:textId="665BAF05">
          <w:pPr>
            <w:spacing w:after="0" w:line="240" w:lineRule="auto"/>
            <w:jc w:val="center"/>
          </w:pPr>
          <w:r w:rsidRPr="005E7B18">
            <w:rPr>
              <w:b/>
            </w:rPr>
            <w:t>DISCIPLINA</w:t>
          </w:r>
          <w:r w:rsidRPr="005E7B18" w:rsidR="00B96C14">
            <w:t>: FILOSOFIA</w:t>
          </w:r>
          <w:r w:rsidRPr="005E7B18">
            <w:t xml:space="preserve">              </w:t>
          </w:r>
          <w:r w:rsidRPr="005E7B18">
            <w:rPr>
              <w:b/>
            </w:rPr>
            <w:t xml:space="preserve">Ensino </w:t>
          </w:r>
          <w:r w:rsidRPr="005E7B18" w:rsidR="000E7A3F">
            <w:rPr>
              <w:b/>
            </w:rPr>
            <w:t>Secundário</w:t>
          </w:r>
          <w:r w:rsidRPr="005E7B18">
            <w:rPr>
              <w:b/>
            </w:rPr>
            <w:t xml:space="preserve"> –</w:t>
          </w:r>
          <w:r w:rsidRPr="005E7B18" w:rsidR="00B96C14">
            <w:rPr>
              <w:b/>
            </w:rPr>
            <w:t xml:space="preserve"> 1</w:t>
          </w:r>
          <w:r w:rsidRPr="005E7B18" w:rsidR="00DB2EAA">
            <w:rPr>
              <w:b/>
            </w:rPr>
            <w:t>1</w:t>
          </w:r>
          <w:r w:rsidRPr="005E7B18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  <w:tcMar/>
        </w:tcPr>
        <w:p w:rsidR="004805B6" w:rsidP="004805B6" w:rsidRDefault="707A7A30" w14:paraId="2AF2694A" w14:textId="0A457E64">
          <w:pPr>
            <w:spacing w:after="0" w:line="240" w:lineRule="auto"/>
            <w:jc w:val="right"/>
          </w:pPr>
          <w:r w:rsidR="66D17621">
            <w:drawing>
              <wp:inline wp14:editId="564AC97D" wp14:anchorId="29545764">
                <wp:extent cx="1219200" cy="600124"/>
                <wp:effectExtent l="0" t="0" r="0" b="0"/>
                <wp:docPr id="3" name="Imagem 3" descr="AbrirDoc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3"/>
                        <pic:cNvPicPr/>
                      </pic:nvPicPr>
                      <pic:blipFill>
                        <a:blip r:embed="R98672af13ac44b7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19200" cy="6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7C65" w:rsidP="0021136C" w:rsidRDefault="00687C65" w14:paraId="073D2CEB" w14:textId="77777777">
    <w:pPr>
      <w:pStyle w:val="Header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22A"/>
    <w:multiLevelType w:val="hybridMultilevel"/>
    <w:tmpl w:val="200CF8BA"/>
    <w:lvl w:ilvl="0" w:tplc="08160001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" w15:restartNumberingAfterBreak="0">
    <w:nsid w:val="06645539"/>
    <w:multiLevelType w:val="hybridMultilevel"/>
    <w:tmpl w:val="51A245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100565"/>
    <w:multiLevelType w:val="hybridMultilevel"/>
    <w:tmpl w:val="FFFFFFFF"/>
    <w:lvl w:ilvl="0" w:tplc="55E818AA">
      <w:start w:val="1"/>
      <w:numFmt w:val="decimal"/>
      <w:lvlText w:val="%1."/>
      <w:lvlJc w:val="left"/>
      <w:pPr>
        <w:ind w:left="720" w:hanging="360"/>
      </w:pPr>
    </w:lvl>
    <w:lvl w:ilvl="1" w:tplc="826860AA">
      <w:start w:val="1"/>
      <w:numFmt w:val="lowerLetter"/>
      <w:lvlText w:val="%2."/>
      <w:lvlJc w:val="left"/>
      <w:pPr>
        <w:ind w:left="1440" w:hanging="360"/>
      </w:pPr>
    </w:lvl>
    <w:lvl w:ilvl="2" w:tplc="C0D8A6AC">
      <w:start w:val="1"/>
      <w:numFmt w:val="lowerRoman"/>
      <w:lvlText w:val="%3."/>
      <w:lvlJc w:val="right"/>
      <w:pPr>
        <w:ind w:left="2160" w:hanging="180"/>
      </w:pPr>
    </w:lvl>
    <w:lvl w:ilvl="3" w:tplc="BF98A320">
      <w:start w:val="1"/>
      <w:numFmt w:val="decimal"/>
      <w:lvlText w:val="%4."/>
      <w:lvlJc w:val="left"/>
      <w:pPr>
        <w:ind w:left="2880" w:hanging="360"/>
      </w:pPr>
    </w:lvl>
    <w:lvl w:ilvl="4" w:tplc="A2728EE4">
      <w:start w:val="1"/>
      <w:numFmt w:val="lowerLetter"/>
      <w:lvlText w:val="%5."/>
      <w:lvlJc w:val="left"/>
      <w:pPr>
        <w:ind w:left="3600" w:hanging="360"/>
      </w:pPr>
    </w:lvl>
    <w:lvl w:ilvl="5" w:tplc="5C7A3580">
      <w:start w:val="1"/>
      <w:numFmt w:val="lowerRoman"/>
      <w:lvlText w:val="%6."/>
      <w:lvlJc w:val="right"/>
      <w:pPr>
        <w:ind w:left="4320" w:hanging="180"/>
      </w:pPr>
    </w:lvl>
    <w:lvl w:ilvl="6" w:tplc="C71AE698">
      <w:start w:val="1"/>
      <w:numFmt w:val="decimal"/>
      <w:lvlText w:val="%7."/>
      <w:lvlJc w:val="left"/>
      <w:pPr>
        <w:ind w:left="5040" w:hanging="360"/>
      </w:pPr>
    </w:lvl>
    <w:lvl w:ilvl="7" w:tplc="F7D2DB38">
      <w:start w:val="1"/>
      <w:numFmt w:val="lowerLetter"/>
      <w:lvlText w:val="%8."/>
      <w:lvlJc w:val="left"/>
      <w:pPr>
        <w:ind w:left="5760" w:hanging="360"/>
      </w:pPr>
    </w:lvl>
    <w:lvl w:ilvl="8" w:tplc="70C00C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6CC"/>
    <w:multiLevelType w:val="hybridMultilevel"/>
    <w:tmpl w:val="AE0EFF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F87911"/>
    <w:multiLevelType w:val="hybridMultilevel"/>
    <w:tmpl w:val="C5281AB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25BC5"/>
    <w:multiLevelType w:val="hybridMultilevel"/>
    <w:tmpl w:val="A8C4D2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B031B2"/>
    <w:multiLevelType w:val="hybridMultilevel"/>
    <w:tmpl w:val="8B54B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740C99"/>
    <w:multiLevelType w:val="hybridMultilevel"/>
    <w:tmpl w:val="930A6F2C"/>
    <w:lvl w:ilvl="0" w:tplc="C226B606">
      <w:start w:val="10"/>
      <w:numFmt w:val="upperRoman"/>
      <w:lvlText w:val="(%1)"/>
      <w:lvlJc w:val="left"/>
      <w:pPr>
        <w:ind w:left="96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9" w:hanging="360"/>
      </w:pPr>
    </w:lvl>
    <w:lvl w:ilvl="2" w:tplc="0816001B" w:tentative="1">
      <w:start w:val="1"/>
      <w:numFmt w:val="lowerRoman"/>
      <w:lvlText w:val="%3."/>
      <w:lvlJc w:val="right"/>
      <w:pPr>
        <w:ind w:left="2049" w:hanging="180"/>
      </w:pPr>
    </w:lvl>
    <w:lvl w:ilvl="3" w:tplc="0816000F" w:tentative="1">
      <w:start w:val="1"/>
      <w:numFmt w:val="decimal"/>
      <w:lvlText w:val="%4."/>
      <w:lvlJc w:val="left"/>
      <w:pPr>
        <w:ind w:left="2769" w:hanging="360"/>
      </w:pPr>
    </w:lvl>
    <w:lvl w:ilvl="4" w:tplc="08160019" w:tentative="1">
      <w:start w:val="1"/>
      <w:numFmt w:val="lowerLetter"/>
      <w:lvlText w:val="%5."/>
      <w:lvlJc w:val="left"/>
      <w:pPr>
        <w:ind w:left="3489" w:hanging="360"/>
      </w:pPr>
    </w:lvl>
    <w:lvl w:ilvl="5" w:tplc="0816001B" w:tentative="1">
      <w:start w:val="1"/>
      <w:numFmt w:val="lowerRoman"/>
      <w:lvlText w:val="%6."/>
      <w:lvlJc w:val="right"/>
      <w:pPr>
        <w:ind w:left="4209" w:hanging="180"/>
      </w:pPr>
    </w:lvl>
    <w:lvl w:ilvl="6" w:tplc="0816000F" w:tentative="1">
      <w:start w:val="1"/>
      <w:numFmt w:val="decimal"/>
      <w:lvlText w:val="%7."/>
      <w:lvlJc w:val="left"/>
      <w:pPr>
        <w:ind w:left="4929" w:hanging="360"/>
      </w:pPr>
    </w:lvl>
    <w:lvl w:ilvl="7" w:tplc="08160019" w:tentative="1">
      <w:start w:val="1"/>
      <w:numFmt w:val="lowerLetter"/>
      <w:lvlText w:val="%8."/>
      <w:lvlJc w:val="left"/>
      <w:pPr>
        <w:ind w:left="5649" w:hanging="360"/>
      </w:pPr>
    </w:lvl>
    <w:lvl w:ilvl="8" w:tplc="08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36D00AE5"/>
    <w:multiLevelType w:val="hybridMultilevel"/>
    <w:tmpl w:val="30126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AE6BCA"/>
    <w:multiLevelType w:val="hybridMultilevel"/>
    <w:tmpl w:val="C5980B70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DA2772"/>
    <w:multiLevelType w:val="hybridMultilevel"/>
    <w:tmpl w:val="48E26FB8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6C9"/>
    <w:multiLevelType w:val="hybridMultilevel"/>
    <w:tmpl w:val="97288486"/>
    <w:lvl w:ilvl="0" w:tplc="99C0F860">
      <w:start w:val="1"/>
      <w:numFmt w:val="decimal"/>
      <w:lvlText w:val="%1."/>
      <w:lvlJc w:val="left"/>
      <w:pPr>
        <w:ind w:left="720" w:hanging="360"/>
      </w:pPr>
    </w:lvl>
    <w:lvl w:ilvl="1" w:tplc="011CED42">
      <w:start w:val="1"/>
      <w:numFmt w:val="lowerLetter"/>
      <w:lvlText w:val="%2."/>
      <w:lvlJc w:val="left"/>
      <w:pPr>
        <w:ind w:left="1440" w:hanging="360"/>
      </w:pPr>
    </w:lvl>
    <w:lvl w:ilvl="2" w:tplc="8D92BE14">
      <w:start w:val="1"/>
      <w:numFmt w:val="lowerRoman"/>
      <w:lvlText w:val="%3."/>
      <w:lvlJc w:val="right"/>
      <w:pPr>
        <w:ind w:left="2160" w:hanging="180"/>
      </w:pPr>
    </w:lvl>
    <w:lvl w:ilvl="3" w:tplc="903610A6">
      <w:start w:val="1"/>
      <w:numFmt w:val="decimal"/>
      <w:lvlText w:val="%4."/>
      <w:lvlJc w:val="left"/>
      <w:pPr>
        <w:ind w:left="2880" w:hanging="360"/>
      </w:pPr>
    </w:lvl>
    <w:lvl w:ilvl="4" w:tplc="00BEE13C">
      <w:start w:val="1"/>
      <w:numFmt w:val="lowerLetter"/>
      <w:lvlText w:val="%5."/>
      <w:lvlJc w:val="left"/>
      <w:pPr>
        <w:ind w:left="3600" w:hanging="360"/>
      </w:pPr>
    </w:lvl>
    <w:lvl w:ilvl="5" w:tplc="664CEFA8">
      <w:start w:val="1"/>
      <w:numFmt w:val="lowerRoman"/>
      <w:lvlText w:val="%6."/>
      <w:lvlJc w:val="right"/>
      <w:pPr>
        <w:ind w:left="4320" w:hanging="180"/>
      </w:pPr>
    </w:lvl>
    <w:lvl w:ilvl="6" w:tplc="B43E4B0A">
      <w:start w:val="1"/>
      <w:numFmt w:val="decimal"/>
      <w:lvlText w:val="%7."/>
      <w:lvlJc w:val="left"/>
      <w:pPr>
        <w:ind w:left="5040" w:hanging="360"/>
      </w:pPr>
    </w:lvl>
    <w:lvl w:ilvl="7" w:tplc="4E4E64BC">
      <w:start w:val="1"/>
      <w:numFmt w:val="lowerLetter"/>
      <w:lvlText w:val="%8."/>
      <w:lvlJc w:val="left"/>
      <w:pPr>
        <w:ind w:left="5760" w:hanging="360"/>
      </w:pPr>
    </w:lvl>
    <w:lvl w:ilvl="8" w:tplc="F36290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6A308F"/>
    <w:multiLevelType w:val="hybridMultilevel"/>
    <w:tmpl w:val="19FA112A"/>
    <w:lvl w:ilvl="0" w:tplc="3EFE180A">
      <w:start w:val="1"/>
      <w:numFmt w:val="lowerRoman"/>
      <w:lvlText w:val="(%1)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09D2FE1"/>
    <w:multiLevelType w:val="hybridMultilevel"/>
    <w:tmpl w:val="21541D4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9E01AB"/>
    <w:multiLevelType w:val="hybridMultilevel"/>
    <w:tmpl w:val="55E6CD96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B27919"/>
    <w:multiLevelType w:val="hybridMultilevel"/>
    <w:tmpl w:val="EF5C60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5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1B3D"/>
    <w:rsid w:val="00015B36"/>
    <w:rsid w:val="00022FD7"/>
    <w:rsid w:val="00025772"/>
    <w:rsid w:val="00026373"/>
    <w:rsid w:val="00061306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41472"/>
    <w:rsid w:val="00161619"/>
    <w:rsid w:val="00175438"/>
    <w:rsid w:val="00184E3B"/>
    <w:rsid w:val="001A0382"/>
    <w:rsid w:val="001E34C1"/>
    <w:rsid w:val="001E5DE1"/>
    <w:rsid w:val="001E6B7D"/>
    <w:rsid w:val="001F4F7B"/>
    <w:rsid w:val="001F6F64"/>
    <w:rsid w:val="0021136C"/>
    <w:rsid w:val="00244D18"/>
    <w:rsid w:val="00254E58"/>
    <w:rsid w:val="00256E11"/>
    <w:rsid w:val="00267D0F"/>
    <w:rsid w:val="00270227"/>
    <w:rsid w:val="0027163F"/>
    <w:rsid w:val="00282664"/>
    <w:rsid w:val="00287C6A"/>
    <w:rsid w:val="00292A48"/>
    <w:rsid w:val="00294AAF"/>
    <w:rsid w:val="002A05EF"/>
    <w:rsid w:val="002A7663"/>
    <w:rsid w:val="002B4DCD"/>
    <w:rsid w:val="002D0D8A"/>
    <w:rsid w:val="002E0B1F"/>
    <w:rsid w:val="002E405A"/>
    <w:rsid w:val="002F4F35"/>
    <w:rsid w:val="00312151"/>
    <w:rsid w:val="00314764"/>
    <w:rsid w:val="00322F2F"/>
    <w:rsid w:val="0033179D"/>
    <w:rsid w:val="00397E02"/>
    <w:rsid w:val="003A4161"/>
    <w:rsid w:val="003B2938"/>
    <w:rsid w:val="003C1F00"/>
    <w:rsid w:val="003D75CD"/>
    <w:rsid w:val="00402890"/>
    <w:rsid w:val="00403593"/>
    <w:rsid w:val="0042222A"/>
    <w:rsid w:val="00424D73"/>
    <w:rsid w:val="00434543"/>
    <w:rsid w:val="00446227"/>
    <w:rsid w:val="00446FBB"/>
    <w:rsid w:val="00455689"/>
    <w:rsid w:val="00464EA0"/>
    <w:rsid w:val="004805B6"/>
    <w:rsid w:val="00485EA6"/>
    <w:rsid w:val="004A085B"/>
    <w:rsid w:val="004B5A0A"/>
    <w:rsid w:val="004C25ED"/>
    <w:rsid w:val="004D5079"/>
    <w:rsid w:val="00501E23"/>
    <w:rsid w:val="00507AD3"/>
    <w:rsid w:val="00513CFC"/>
    <w:rsid w:val="0052700C"/>
    <w:rsid w:val="005513DA"/>
    <w:rsid w:val="00561A62"/>
    <w:rsid w:val="0057211B"/>
    <w:rsid w:val="0057429C"/>
    <w:rsid w:val="00594207"/>
    <w:rsid w:val="005975FC"/>
    <w:rsid w:val="005A5AE1"/>
    <w:rsid w:val="005B5D4E"/>
    <w:rsid w:val="005E7B18"/>
    <w:rsid w:val="005F2891"/>
    <w:rsid w:val="005F2ED7"/>
    <w:rsid w:val="0060491A"/>
    <w:rsid w:val="00606700"/>
    <w:rsid w:val="006067EC"/>
    <w:rsid w:val="00612A32"/>
    <w:rsid w:val="0065344F"/>
    <w:rsid w:val="0065574C"/>
    <w:rsid w:val="0066759B"/>
    <w:rsid w:val="00687C65"/>
    <w:rsid w:val="00691D52"/>
    <w:rsid w:val="006950BE"/>
    <w:rsid w:val="006B0678"/>
    <w:rsid w:val="006C5AD1"/>
    <w:rsid w:val="006D5C37"/>
    <w:rsid w:val="006D5E25"/>
    <w:rsid w:val="006E2539"/>
    <w:rsid w:val="006F03A2"/>
    <w:rsid w:val="00703C67"/>
    <w:rsid w:val="00715851"/>
    <w:rsid w:val="007258F0"/>
    <w:rsid w:val="00730729"/>
    <w:rsid w:val="00745843"/>
    <w:rsid w:val="0074795E"/>
    <w:rsid w:val="0075139A"/>
    <w:rsid w:val="00764915"/>
    <w:rsid w:val="00765923"/>
    <w:rsid w:val="00772020"/>
    <w:rsid w:val="00795A6E"/>
    <w:rsid w:val="007B7E0B"/>
    <w:rsid w:val="007C71E5"/>
    <w:rsid w:val="007E46F3"/>
    <w:rsid w:val="007F126A"/>
    <w:rsid w:val="00815354"/>
    <w:rsid w:val="0085492A"/>
    <w:rsid w:val="00872B58"/>
    <w:rsid w:val="00875928"/>
    <w:rsid w:val="008924D8"/>
    <w:rsid w:val="009047AF"/>
    <w:rsid w:val="00925112"/>
    <w:rsid w:val="0093705A"/>
    <w:rsid w:val="00937E95"/>
    <w:rsid w:val="0094697B"/>
    <w:rsid w:val="00965622"/>
    <w:rsid w:val="00992826"/>
    <w:rsid w:val="009C4433"/>
    <w:rsid w:val="009C5B40"/>
    <w:rsid w:val="009D2820"/>
    <w:rsid w:val="009D336A"/>
    <w:rsid w:val="00A131AE"/>
    <w:rsid w:val="00A21342"/>
    <w:rsid w:val="00A261CA"/>
    <w:rsid w:val="00A30CB5"/>
    <w:rsid w:val="00A409ED"/>
    <w:rsid w:val="00A4497B"/>
    <w:rsid w:val="00A5354B"/>
    <w:rsid w:val="00A57EB4"/>
    <w:rsid w:val="00A760A3"/>
    <w:rsid w:val="00A864F9"/>
    <w:rsid w:val="00AB334C"/>
    <w:rsid w:val="00AC46C0"/>
    <w:rsid w:val="00AD5B13"/>
    <w:rsid w:val="00AF0889"/>
    <w:rsid w:val="00AF4EBB"/>
    <w:rsid w:val="00B012DF"/>
    <w:rsid w:val="00B14E47"/>
    <w:rsid w:val="00B172ED"/>
    <w:rsid w:val="00B21C29"/>
    <w:rsid w:val="00B22131"/>
    <w:rsid w:val="00B43307"/>
    <w:rsid w:val="00B64956"/>
    <w:rsid w:val="00B72B1A"/>
    <w:rsid w:val="00B76C81"/>
    <w:rsid w:val="00B900EA"/>
    <w:rsid w:val="00B91BC4"/>
    <w:rsid w:val="00B96C14"/>
    <w:rsid w:val="00BA5497"/>
    <w:rsid w:val="00BA62C1"/>
    <w:rsid w:val="00BB6DCA"/>
    <w:rsid w:val="00BC4E2E"/>
    <w:rsid w:val="00BC76FE"/>
    <w:rsid w:val="00BE2636"/>
    <w:rsid w:val="00BF154B"/>
    <w:rsid w:val="00C031FF"/>
    <w:rsid w:val="00C110AB"/>
    <w:rsid w:val="00C22211"/>
    <w:rsid w:val="00C30FD3"/>
    <w:rsid w:val="00C55E6F"/>
    <w:rsid w:val="00C6232F"/>
    <w:rsid w:val="00C647CC"/>
    <w:rsid w:val="00C65F6B"/>
    <w:rsid w:val="00C73D21"/>
    <w:rsid w:val="00C84CD5"/>
    <w:rsid w:val="00C85AF8"/>
    <w:rsid w:val="00C8651C"/>
    <w:rsid w:val="00CB5743"/>
    <w:rsid w:val="00CC1466"/>
    <w:rsid w:val="00CF504D"/>
    <w:rsid w:val="00D03FA6"/>
    <w:rsid w:val="00D07943"/>
    <w:rsid w:val="00D3198A"/>
    <w:rsid w:val="00D543FB"/>
    <w:rsid w:val="00D654A9"/>
    <w:rsid w:val="00D752B7"/>
    <w:rsid w:val="00D7653C"/>
    <w:rsid w:val="00D87C3A"/>
    <w:rsid w:val="00D93AC5"/>
    <w:rsid w:val="00DB2EAA"/>
    <w:rsid w:val="00DD0816"/>
    <w:rsid w:val="00DD52B8"/>
    <w:rsid w:val="00DE5F94"/>
    <w:rsid w:val="00DE7615"/>
    <w:rsid w:val="00DF65D9"/>
    <w:rsid w:val="00E139B0"/>
    <w:rsid w:val="00E1684F"/>
    <w:rsid w:val="00E16856"/>
    <w:rsid w:val="00E35D8F"/>
    <w:rsid w:val="00E42204"/>
    <w:rsid w:val="00E42F6C"/>
    <w:rsid w:val="00E46D2E"/>
    <w:rsid w:val="00E6120D"/>
    <w:rsid w:val="00E66010"/>
    <w:rsid w:val="00E80D66"/>
    <w:rsid w:val="00EB4E80"/>
    <w:rsid w:val="00EC5780"/>
    <w:rsid w:val="00ED0F27"/>
    <w:rsid w:val="00EE5E5F"/>
    <w:rsid w:val="00EE6923"/>
    <w:rsid w:val="00F15611"/>
    <w:rsid w:val="00F21F6B"/>
    <w:rsid w:val="00F3533B"/>
    <w:rsid w:val="00F62FA7"/>
    <w:rsid w:val="00F66807"/>
    <w:rsid w:val="00F74938"/>
    <w:rsid w:val="00F852A5"/>
    <w:rsid w:val="00F93A1B"/>
    <w:rsid w:val="00FB1D73"/>
    <w:rsid w:val="00FC3C7C"/>
    <w:rsid w:val="00FC5799"/>
    <w:rsid w:val="00FE3CEF"/>
    <w:rsid w:val="00FF3915"/>
    <w:rsid w:val="090313A1"/>
    <w:rsid w:val="0BBE97F5"/>
    <w:rsid w:val="26411652"/>
    <w:rsid w:val="2938CFCC"/>
    <w:rsid w:val="2B1DFF56"/>
    <w:rsid w:val="2D02B61D"/>
    <w:rsid w:val="5F4879C6"/>
    <w:rsid w:val="639E61B5"/>
    <w:rsid w:val="64FC9714"/>
    <w:rsid w:val="66D17621"/>
    <w:rsid w:val="707A7A30"/>
    <w:rsid w:val="770523EB"/>
    <w:rsid w:val="7A1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06AB"/>
  <w15:docId w15:val="{77467A4A-F161-417E-8309-60CF95A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C65"/>
  </w:style>
  <w:style w:type="paragraph" w:styleId="Footer">
    <w:name w:val="footer"/>
    <w:basedOn w:val="Normal"/>
    <w:link w:val="FooterCha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C65"/>
  </w:style>
  <w:style w:type="paragraph" w:styleId="BalloonText">
    <w:name w:val="Balloon Text"/>
    <w:basedOn w:val="Normal"/>
    <w:link w:val="BalloonTextCha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Heading2Char" w:customStyle="1">
    <w:name w:val="Heading 2 Char"/>
    <w:link w:val="Heading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BodyTextChar" w:customStyle="1">
    <w:name w:val="Body Text Char"/>
    <w:link w:val="BodyText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ListParagraph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yperlink">
    <w:name w:val="Hyperlink"/>
    <w:uiPriority w:val="99"/>
    <w:unhideWhenUsed/>
    <w:rsid w:val="00270227"/>
    <w:rPr>
      <w:color w:val="0563C1"/>
      <w:u w:val="single"/>
    </w:rPr>
  </w:style>
  <w:style w:type="character" w:styleId="MenoNoResolvida1" w:customStyle="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5975FC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83af399c71b74ed7" /><Relationship Type="http://schemas.openxmlformats.org/officeDocument/2006/relationships/image" Target="/media/image4.png" Id="R98672af13ac44b7e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124b40e-10af-412e-bcc0-fcda1e75ddf1" xsi:nil="true"/>
    <Owner xmlns="d124b40e-10af-412e-bcc0-fcda1e75ddf1">
      <UserInfo>
        <DisplayName/>
        <AccountId xsi:nil="true"/>
        <AccountType/>
      </UserInfo>
    </Owner>
    <Students xmlns="d124b40e-10af-412e-bcc0-fcda1e75ddf1">
      <UserInfo>
        <DisplayName/>
        <AccountId xsi:nil="true"/>
        <AccountType/>
      </UserInfo>
    </Students>
    <TeamsChannelId xmlns="d124b40e-10af-412e-bcc0-fcda1e75ddf1" xsi:nil="true"/>
    <Has_Teacher_Only_SectionGroup xmlns="d124b40e-10af-412e-bcc0-fcda1e75ddf1" xsi:nil="true"/>
    <NotebookType xmlns="d124b40e-10af-412e-bcc0-fcda1e75ddf1" xsi:nil="true"/>
    <FolderType xmlns="d124b40e-10af-412e-bcc0-fcda1e75ddf1" xsi:nil="true"/>
    <IsNotebookLocked xmlns="d124b40e-10af-412e-bcc0-fcda1e75ddf1" xsi:nil="true"/>
    <DefaultSectionNames xmlns="d124b40e-10af-412e-bcc0-fcda1e75ddf1" xsi:nil="true"/>
    <Is_Collaboration_Space_Locked xmlns="d124b40e-10af-412e-bcc0-fcda1e75ddf1" xsi:nil="true"/>
    <Teachers xmlns="d124b40e-10af-412e-bcc0-fcda1e75ddf1">
      <UserInfo>
        <DisplayName/>
        <AccountId xsi:nil="true"/>
        <AccountType/>
      </UserInfo>
    </Teachers>
    <Self_Registration_Enabled xmlns="d124b40e-10af-412e-bcc0-fcda1e75ddf1" xsi:nil="true"/>
    <AppVersion xmlns="d124b40e-10af-412e-bcc0-fcda1e75ddf1" xsi:nil="true"/>
    <Invited_Students xmlns="d124b40e-10af-412e-bcc0-fcda1e75ddf1" xsi:nil="true"/>
    <Templates xmlns="d124b40e-10af-412e-bcc0-fcda1e75ddf1" xsi:nil="true"/>
    <Student_Groups xmlns="d124b40e-10af-412e-bcc0-fcda1e75ddf1">
      <UserInfo>
        <DisplayName/>
        <AccountId xsi:nil="true"/>
        <AccountType/>
      </UserInfo>
    </Student_Groups>
    <Invited_Teachers xmlns="d124b40e-10af-412e-bcc0-fcda1e75dd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0498416F39374F9D6A646E2A233965" ma:contentTypeVersion="24" ma:contentTypeDescription="Criar um novo documento." ma:contentTypeScope="" ma:versionID="7db1421a3c64a0599a8995fbe5c8d2ce">
  <xsd:schema xmlns:xsd="http://www.w3.org/2001/XMLSchema" xmlns:xs="http://www.w3.org/2001/XMLSchema" xmlns:p="http://schemas.microsoft.com/office/2006/metadata/properties" xmlns:ns3="42c73c43-68b5-4f19-8577-937a6813d058" xmlns:ns4="d124b40e-10af-412e-bcc0-fcda1e75ddf1" targetNamespace="http://schemas.microsoft.com/office/2006/metadata/properties" ma:root="true" ma:fieldsID="a73b4b43adeba0a6a47f9f8dd499ddf9" ns3:_="" ns4:_="">
    <xsd:import namespace="42c73c43-68b5-4f19-8577-937a6813d058"/>
    <xsd:import namespace="d124b40e-10af-412e-bcc0-fcda1e75d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c43-68b5-4f19-8577-937a6813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b40e-10af-412e-bcc0-fcda1e75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EA77-2327-4760-90D6-355D35825059}">
  <ds:schemaRefs>
    <ds:schemaRef ds:uri="http://schemas.microsoft.com/office/2006/metadata/properties"/>
    <ds:schemaRef ds:uri="http://schemas.microsoft.com/office/infopath/2007/PartnerControls"/>
    <ds:schemaRef ds:uri="d124b40e-10af-412e-bcc0-fcda1e75ddf1"/>
  </ds:schemaRefs>
</ds:datastoreItem>
</file>

<file path=customXml/itemProps2.xml><?xml version="1.0" encoding="utf-8"?>
<ds:datastoreItem xmlns:ds="http://schemas.openxmlformats.org/officeDocument/2006/customXml" ds:itemID="{2863674B-9024-4F2A-9D9D-5A394E61F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3c43-68b5-4f19-8577-937a6813d058"/>
    <ds:schemaRef ds:uri="d124b40e-10af-412e-bcc0-fcda1e75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787E1-7700-4A11-A698-40A38CA389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dc:description/>
  <lastModifiedBy>Nuno Pereira</lastModifiedBy>
  <revision>13</revision>
  <lastPrinted>2018-09-13T23:01:00.0000000Z</lastPrinted>
  <dcterms:created xsi:type="dcterms:W3CDTF">2020-09-09T06:04:00.0000000Z</dcterms:created>
  <dcterms:modified xsi:type="dcterms:W3CDTF">2020-09-23T11:51:01.5633547Z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0x0101006B0498416F39374F9D6A646E2A233965</vt:lpwstr>
  </property>
</Properties>
</file>